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57F" w:rsidRPr="00F87B0E" w:rsidRDefault="00F87B0E" w:rsidP="00F02879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F87B0E">
        <w:rPr>
          <w:rFonts w:ascii="Times New Roman" w:hAnsi="Times New Roman"/>
          <w:i/>
          <w:sz w:val="24"/>
          <w:szCs w:val="24"/>
        </w:rPr>
        <w:t>п</w:t>
      </w:r>
      <w:r w:rsidR="00E1657F" w:rsidRPr="00F87B0E">
        <w:rPr>
          <w:rFonts w:ascii="Times New Roman" w:hAnsi="Times New Roman"/>
          <w:i/>
          <w:sz w:val="24"/>
          <w:szCs w:val="24"/>
        </w:rPr>
        <w:t xml:space="preserve">роект </w:t>
      </w:r>
    </w:p>
    <w:p w:rsidR="00FB5D2C" w:rsidRDefault="00FB5D2C" w:rsidP="00F028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24A1" w:rsidRPr="007452F5" w:rsidRDefault="005E24A1" w:rsidP="005E24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52F5">
        <w:rPr>
          <w:rFonts w:ascii="Times New Roman" w:hAnsi="Times New Roman"/>
          <w:sz w:val="28"/>
          <w:szCs w:val="28"/>
        </w:rPr>
        <w:t>ПРОГРАММА</w:t>
      </w:r>
    </w:p>
    <w:p w:rsidR="00D473F5" w:rsidRDefault="007722E1" w:rsidP="005E24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  <w:t>пребывания предс</w:t>
      </w:r>
      <w:r w:rsidR="00BD129A"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  <w:t xml:space="preserve">тавителей Министерства </w:t>
      </w:r>
      <w:r w:rsidR="00354B80"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  <w:t>культуры</w:t>
      </w:r>
      <w:r w:rsidR="00BD129A"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  <w:t xml:space="preserve">Республики Татарстан </w:t>
      </w:r>
    </w:p>
    <w:p w:rsidR="005E24A1" w:rsidRDefault="007722E1" w:rsidP="005E24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  <w:t xml:space="preserve">в Москве в рамках </w:t>
      </w:r>
      <w:r w:rsidR="005E24A1" w:rsidRPr="00A35A4B"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  <w:t>Дней Р</w:t>
      </w:r>
      <w:r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  <w:t xml:space="preserve">еспублики Татарстан в </w:t>
      </w:r>
      <w:proofErr w:type="spellStart"/>
      <w:r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  <w:t>г</w:t>
      </w:r>
      <w:proofErr w:type="gramStart"/>
      <w:r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  <w:t>.М</w:t>
      </w:r>
      <w:proofErr w:type="gramEnd"/>
      <w:r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  <w:t>оскве</w:t>
      </w:r>
      <w:proofErr w:type="spellEnd"/>
    </w:p>
    <w:p w:rsidR="00D473F5" w:rsidRPr="00A35A4B" w:rsidRDefault="00D473F5" w:rsidP="005E24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  <w:t>24-27.11.2011</w:t>
      </w:r>
    </w:p>
    <w:p w:rsidR="00E1657F" w:rsidRPr="00272088" w:rsidRDefault="007722E1" w:rsidP="007722E1">
      <w:pPr>
        <w:pStyle w:val="a3"/>
        <w:rPr>
          <w:b w:val="0"/>
          <w:bCs/>
          <w:i/>
          <w:sz w:val="16"/>
          <w:szCs w:val="16"/>
        </w:rPr>
      </w:pPr>
      <w:r w:rsidRPr="00026EDE">
        <w:rPr>
          <w:b w:val="0"/>
        </w:rPr>
        <w:t xml:space="preserve"> </w:t>
      </w:r>
    </w:p>
    <w:tbl>
      <w:tblPr>
        <w:tblW w:w="10915" w:type="dxa"/>
        <w:tblInd w:w="-459" w:type="dxa"/>
        <w:tblLayout w:type="fixed"/>
        <w:tblCellMar>
          <w:top w:w="113" w:type="dxa"/>
          <w:bottom w:w="85" w:type="dxa"/>
        </w:tblCellMar>
        <w:tblLook w:val="00A0" w:firstRow="1" w:lastRow="0" w:firstColumn="1" w:lastColumn="0" w:noHBand="0" w:noVBand="0"/>
      </w:tblPr>
      <w:tblGrid>
        <w:gridCol w:w="1701"/>
        <w:gridCol w:w="9214"/>
      </w:tblGrid>
      <w:tr w:rsidR="00854BEA" w:rsidRPr="00AA4F7D" w:rsidTr="008121DC">
        <w:tc>
          <w:tcPr>
            <w:tcW w:w="10915" w:type="dxa"/>
            <w:gridSpan w:val="2"/>
          </w:tcPr>
          <w:p w:rsidR="00854BEA" w:rsidRPr="00FB3E80" w:rsidRDefault="00AD2C78" w:rsidP="00BD129A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2</w:t>
            </w:r>
            <w:r w:rsidR="00BD129A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4</w:t>
            </w:r>
            <w:r w:rsidR="005C7420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 xml:space="preserve"> ноября, четверг</w:t>
            </w:r>
          </w:p>
        </w:tc>
      </w:tr>
      <w:tr w:rsidR="00BD129A" w:rsidRPr="00AA4F7D" w:rsidTr="008121DC">
        <w:tc>
          <w:tcPr>
            <w:tcW w:w="1701" w:type="dxa"/>
          </w:tcPr>
          <w:p w:rsidR="00BD129A" w:rsidRPr="009E5279" w:rsidRDefault="009E5279" w:rsidP="009E52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279">
              <w:rPr>
                <w:rFonts w:ascii="Times New Roman" w:hAnsi="Times New Roman"/>
                <w:sz w:val="28"/>
                <w:szCs w:val="28"/>
              </w:rPr>
              <w:t>10.40-11.10</w:t>
            </w:r>
          </w:p>
        </w:tc>
        <w:tc>
          <w:tcPr>
            <w:tcW w:w="9214" w:type="dxa"/>
          </w:tcPr>
          <w:p w:rsidR="00614E9B" w:rsidRDefault="00614E9B" w:rsidP="00614E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E9B">
              <w:rPr>
                <w:rFonts w:ascii="Times New Roman" w:hAnsi="Times New Roman"/>
                <w:b/>
                <w:sz w:val="28"/>
                <w:szCs w:val="28"/>
              </w:rPr>
              <w:t xml:space="preserve">Участие общественных деятелей, писателей, ветеранов города Казани в возложении цветов к памятнику </w:t>
            </w:r>
            <w:proofErr w:type="spellStart"/>
            <w:r w:rsidRPr="00614E9B">
              <w:rPr>
                <w:rFonts w:ascii="Times New Roman" w:hAnsi="Times New Roman"/>
                <w:b/>
                <w:sz w:val="28"/>
                <w:szCs w:val="28"/>
              </w:rPr>
              <w:t>Г.Тукая</w:t>
            </w:r>
            <w:proofErr w:type="spellEnd"/>
            <w:r w:rsidRPr="00614E9B">
              <w:rPr>
                <w:rFonts w:ascii="Times New Roman" w:hAnsi="Times New Roman"/>
                <w:b/>
                <w:sz w:val="28"/>
                <w:szCs w:val="28"/>
              </w:rPr>
              <w:t xml:space="preserve"> (с участием Президента РТ)</w:t>
            </w:r>
          </w:p>
          <w:p w:rsidR="00614E9B" w:rsidRPr="00614E9B" w:rsidRDefault="00614E9B" w:rsidP="00614E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54B80" w:rsidRPr="009E5279" w:rsidRDefault="009E5279" w:rsidP="009E527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E5279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="00D90381">
              <w:rPr>
                <w:rFonts w:ascii="Times New Roman" w:hAnsi="Times New Roman"/>
                <w:i/>
                <w:sz w:val="28"/>
                <w:szCs w:val="28"/>
              </w:rPr>
              <w:t>ул</w:t>
            </w:r>
            <w:proofErr w:type="gramStart"/>
            <w:r w:rsidR="00D90381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="00354B80" w:rsidRPr="009E5279">
              <w:rPr>
                <w:rFonts w:ascii="Times New Roman" w:hAnsi="Times New Roman"/>
                <w:i/>
                <w:sz w:val="28"/>
                <w:szCs w:val="28"/>
              </w:rPr>
              <w:t>Н</w:t>
            </w:r>
            <w:proofErr w:type="gramEnd"/>
            <w:r w:rsidR="00354B80" w:rsidRPr="009E5279">
              <w:rPr>
                <w:rFonts w:ascii="Times New Roman" w:hAnsi="Times New Roman"/>
                <w:i/>
                <w:sz w:val="28"/>
                <w:szCs w:val="28"/>
              </w:rPr>
              <w:t>овокузнецка</w:t>
            </w:r>
            <w:proofErr w:type="spellEnd"/>
            <w:r w:rsidR="00354B80" w:rsidRPr="009E5279">
              <w:rPr>
                <w:rFonts w:ascii="Times New Roman" w:hAnsi="Times New Roman"/>
                <w:i/>
                <w:sz w:val="28"/>
                <w:szCs w:val="28"/>
              </w:rPr>
              <w:t>, д.13/15 – 17/19</w:t>
            </w:r>
            <w:r w:rsidRPr="009E5279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354B80" w:rsidRPr="00AA4F7D" w:rsidTr="008121DC">
        <w:tc>
          <w:tcPr>
            <w:tcW w:w="1701" w:type="dxa"/>
          </w:tcPr>
          <w:p w:rsidR="00354B80" w:rsidRPr="009E5279" w:rsidRDefault="009E5279" w:rsidP="009E52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279">
              <w:rPr>
                <w:rFonts w:ascii="Times New Roman" w:hAnsi="Times New Roman"/>
                <w:sz w:val="28"/>
                <w:szCs w:val="28"/>
              </w:rPr>
              <w:t>14.40-15.40</w:t>
            </w:r>
          </w:p>
        </w:tc>
        <w:tc>
          <w:tcPr>
            <w:tcW w:w="9214" w:type="dxa"/>
          </w:tcPr>
          <w:p w:rsidR="00354B80" w:rsidRPr="00725D55" w:rsidRDefault="00354B80" w:rsidP="009E52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5D55">
              <w:rPr>
                <w:rFonts w:ascii="Times New Roman" w:hAnsi="Times New Roman"/>
                <w:b/>
                <w:sz w:val="28"/>
                <w:szCs w:val="28"/>
              </w:rPr>
              <w:t xml:space="preserve">Посещение школы №1186 </w:t>
            </w:r>
            <w:proofErr w:type="spellStart"/>
            <w:r w:rsidRPr="00725D55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proofErr w:type="gramStart"/>
            <w:r w:rsidRPr="00725D55">
              <w:rPr>
                <w:rFonts w:ascii="Times New Roman" w:hAnsi="Times New Roman"/>
                <w:b/>
                <w:sz w:val="28"/>
                <w:szCs w:val="28"/>
              </w:rPr>
              <w:t>.М</w:t>
            </w:r>
            <w:proofErr w:type="gramEnd"/>
            <w:r w:rsidRPr="00725D55">
              <w:rPr>
                <w:rFonts w:ascii="Times New Roman" w:hAnsi="Times New Roman"/>
                <w:b/>
                <w:sz w:val="28"/>
                <w:szCs w:val="28"/>
              </w:rPr>
              <w:t>осквы</w:t>
            </w:r>
            <w:proofErr w:type="spellEnd"/>
            <w:r w:rsidRPr="00725D5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25D55">
              <w:rPr>
                <w:rFonts w:ascii="Times New Roman" w:hAnsi="Times New Roman"/>
                <w:b/>
                <w:sz w:val="28"/>
                <w:szCs w:val="28"/>
              </w:rPr>
              <w:t>им.М.Джалиля</w:t>
            </w:r>
            <w:proofErr w:type="spellEnd"/>
            <w:r w:rsidRPr="00725D55">
              <w:rPr>
                <w:rFonts w:ascii="Times New Roman" w:hAnsi="Times New Roman"/>
                <w:b/>
                <w:sz w:val="28"/>
                <w:szCs w:val="28"/>
              </w:rPr>
              <w:t xml:space="preserve"> (с татарским этнокультурным компонентом). Возложение цветов к памятнику </w:t>
            </w:r>
            <w:proofErr w:type="spellStart"/>
            <w:r w:rsidRPr="00725D55">
              <w:rPr>
                <w:rFonts w:ascii="Times New Roman" w:hAnsi="Times New Roman"/>
                <w:b/>
                <w:sz w:val="28"/>
                <w:szCs w:val="28"/>
              </w:rPr>
              <w:t>М.Джалиля</w:t>
            </w:r>
            <w:proofErr w:type="spellEnd"/>
            <w:r w:rsidRPr="00725D55">
              <w:rPr>
                <w:rFonts w:ascii="Times New Roman" w:hAnsi="Times New Roman"/>
                <w:b/>
                <w:sz w:val="28"/>
                <w:szCs w:val="28"/>
              </w:rPr>
              <w:t xml:space="preserve">. Встреча с соотечественниками, работающими в средних и высших учебных заведениях </w:t>
            </w:r>
            <w:proofErr w:type="spellStart"/>
            <w:r w:rsidRPr="00725D55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proofErr w:type="gramStart"/>
            <w:r w:rsidRPr="00725D55">
              <w:rPr>
                <w:rFonts w:ascii="Times New Roman" w:hAnsi="Times New Roman"/>
                <w:b/>
                <w:sz w:val="28"/>
                <w:szCs w:val="28"/>
              </w:rPr>
              <w:t>.М</w:t>
            </w:r>
            <w:proofErr w:type="gramEnd"/>
            <w:r w:rsidRPr="00725D55">
              <w:rPr>
                <w:rFonts w:ascii="Times New Roman" w:hAnsi="Times New Roman"/>
                <w:b/>
                <w:sz w:val="28"/>
                <w:szCs w:val="28"/>
              </w:rPr>
              <w:t>осквы</w:t>
            </w:r>
            <w:proofErr w:type="spellEnd"/>
            <w:r w:rsidRPr="00725D5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354B80" w:rsidRPr="00725D55" w:rsidRDefault="00354B80" w:rsidP="009E52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5D55">
              <w:rPr>
                <w:rFonts w:ascii="Times New Roman" w:hAnsi="Times New Roman"/>
                <w:b/>
                <w:sz w:val="28"/>
                <w:szCs w:val="28"/>
              </w:rPr>
              <w:t xml:space="preserve">Передача книг школьной библиотеке в дар от Татарстана. </w:t>
            </w:r>
          </w:p>
          <w:p w:rsidR="00725D55" w:rsidRPr="00725D55" w:rsidRDefault="00725D55" w:rsidP="00725D5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5D55">
              <w:rPr>
                <w:rFonts w:ascii="Times New Roman" w:hAnsi="Times New Roman"/>
                <w:b/>
                <w:sz w:val="28"/>
                <w:szCs w:val="28"/>
              </w:rPr>
              <w:t>(с участием Президента РТ)</w:t>
            </w:r>
          </w:p>
          <w:p w:rsidR="00354B80" w:rsidRPr="009E5279" w:rsidRDefault="009E5279" w:rsidP="009E527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E5279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="00D90381">
              <w:rPr>
                <w:rFonts w:ascii="Times New Roman" w:hAnsi="Times New Roman"/>
                <w:i/>
                <w:sz w:val="28"/>
                <w:szCs w:val="28"/>
              </w:rPr>
              <w:t xml:space="preserve">Школа № 1186 города Москвы, </w:t>
            </w:r>
            <w:proofErr w:type="spellStart"/>
            <w:r w:rsidR="00D90381">
              <w:rPr>
                <w:rFonts w:ascii="Times New Roman" w:hAnsi="Times New Roman"/>
                <w:i/>
                <w:sz w:val="28"/>
                <w:szCs w:val="28"/>
              </w:rPr>
              <w:t>ул</w:t>
            </w:r>
            <w:proofErr w:type="gramStart"/>
            <w:r w:rsidR="00D90381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="00354B80" w:rsidRPr="009E5279">
              <w:rPr>
                <w:rFonts w:ascii="Times New Roman" w:hAnsi="Times New Roman"/>
                <w:i/>
                <w:sz w:val="28"/>
                <w:szCs w:val="28"/>
              </w:rPr>
              <w:t>Б</w:t>
            </w:r>
            <w:proofErr w:type="gramEnd"/>
            <w:r w:rsidR="00354B80" w:rsidRPr="009E5279">
              <w:rPr>
                <w:rFonts w:ascii="Times New Roman" w:hAnsi="Times New Roman"/>
                <w:i/>
                <w:sz w:val="28"/>
                <w:szCs w:val="28"/>
              </w:rPr>
              <w:t>елореченская</w:t>
            </w:r>
            <w:proofErr w:type="spellEnd"/>
            <w:r w:rsidR="00354B80" w:rsidRPr="009E5279">
              <w:rPr>
                <w:rFonts w:ascii="Times New Roman" w:hAnsi="Times New Roman"/>
                <w:i/>
                <w:sz w:val="28"/>
                <w:szCs w:val="28"/>
              </w:rPr>
              <w:t>, д.19, корп. 2</w:t>
            </w:r>
            <w:r w:rsidRPr="009E5279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354B80" w:rsidRPr="00AA4F7D" w:rsidTr="008121DC">
        <w:trPr>
          <w:trHeight w:val="1291"/>
        </w:trPr>
        <w:tc>
          <w:tcPr>
            <w:tcW w:w="1701" w:type="dxa"/>
          </w:tcPr>
          <w:p w:rsidR="00354B80" w:rsidRPr="009E5279" w:rsidRDefault="009E5279" w:rsidP="009E52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279">
              <w:rPr>
                <w:rFonts w:ascii="Times New Roman" w:hAnsi="Times New Roman"/>
                <w:sz w:val="28"/>
                <w:szCs w:val="28"/>
              </w:rPr>
              <w:t>16.00</w:t>
            </w:r>
          </w:p>
        </w:tc>
        <w:tc>
          <w:tcPr>
            <w:tcW w:w="9214" w:type="dxa"/>
          </w:tcPr>
          <w:p w:rsidR="00354B80" w:rsidRDefault="00171167" w:rsidP="009E5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в</w:t>
            </w:r>
            <w:r w:rsidR="00354B80" w:rsidRPr="009E5279">
              <w:rPr>
                <w:rFonts w:ascii="Times New Roman" w:hAnsi="Times New Roman"/>
                <w:sz w:val="28"/>
                <w:szCs w:val="28"/>
              </w:rPr>
              <w:t>ыставк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354B80" w:rsidRPr="009E5279">
              <w:rPr>
                <w:rFonts w:ascii="Times New Roman" w:hAnsi="Times New Roman"/>
                <w:sz w:val="28"/>
                <w:szCs w:val="28"/>
              </w:rPr>
              <w:t xml:space="preserve"> «Декоративно-прикладное искусство казанских татар»  (из фондов Национального музея РТ)</w:t>
            </w:r>
          </w:p>
          <w:p w:rsidR="009E5279" w:rsidRDefault="009E5279" w:rsidP="009E5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5279" w:rsidRPr="009E5279" w:rsidRDefault="009E5279" w:rsidP="009E527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9E5279">
              <w:rPr>
                <w:rFonts w:ascii="Times New Roman" w:hAnsi="Times New Roman"/>
                <w:i/>
                <w:sz w:val="28"/>
                <w:szCs w:val="28"/>
              </w:rPr>
              <w:t>(Музейное объединение «Музеи Москвы»</w:t>
            </w:r>
            <w:r w:rsidR="00035884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="00D90381">
              <w:rPr>
                <w:rFonts w:ascii="Times New Roman" w:hAnsi="Times New Roman"/>
                <w:i/>
                <w:sz w:val="28"/>
                <w:szCs w:val="28"/>
              </w:rPr>
              <w:t>ул</w:t>
            </w:r>
            <w:proofErr w:type="gramStart"/>
            <w:r w:rsidR="00D90381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="00035884">
              <w:rPr>
                <w:rFonts w:ascii="Times New Roman" w:hAnsi="Times New Roman"/>
                <w:i/>
                <w:sz w:val="28"/>
                <w:szCs w:val="28"/>
              </w:rPr>
              <w:t>З</w:t>
            </w:r>
            <w:proofErr w:type="gramEnd"/>
            <w:r w:rsidR="00D967A4">
              <w:rPr>
                <w:rFonts w:ascii="Times New Roman" w:hAnsi="Times New Roman"/>
                <w:i/>
                <w:sz w:val="28"/>
                <w:szCs w:val="28"/>
              </w:rPr>
              <w:t>убовский</w:t>
            </w:r>
            <w:proofErr w:type="spellEnd"/>
            <w:r w:rsidR="00D967A4">
              <w:rPr>
                <w:rFonts w:ascii="Times New Roman" w:hAnsi="Times New Roman"/>
                <w:i/>
                <w:sz w:val="28"/>
                <w:szCs w:val="28"/>
              </w:rPr>
              <w:t xml:space="preserve"> бульвар, 2</w:t>
            </w:r>
            <w:r w:rsidRPr="009E5279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CE6176" w:rsidRPr="00AA4F7D" w:rsidTr="008121DC">
        <w:trPr>
          <w:trHeight w:val="1226"/>
        </w:trPr>
        <w:tc>
          <w:tcPr>
            <w:tcW w:w="1701" w:type="dxa"/>
          </w:tcPr>
          <w:p w:rsidR="00CE6176" w:rsidRPr="009E5279" w:rsidRDefault="009E5279" w:rsidP="009E52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27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9214" w:type="dxa"/>
          </w:tcPr>
          <w:p w:rsidR="00CE6176" w:rsidRDefault="00171167" w:rsidP="009E5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книжной</w:t>
            </w:r>
            <w:r w:rsidR="00CE6176" w:rsidRPr="009E5279">
              <w:rPr>
                <w:rFonts w:ascii="Times New Roman" w:hAnsi="Times New Roman"/>
                <w:sz w:val="28"/>
                <w:szCs w:val="28"/>
              </w:rPr>
              <w:t xml:space="preserve"> выставк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CE6176" w:rsidRPr="009E5279">
              <w:rPr>
                <w:rFonts w:ascii="Times New Roman" w:hAnsi="Times New Roman"/>
                <w:sz w:val="28"/>
                <w:szCs w:val="28"/>
              </w:rPr>
              <w:t xml:space="preserve"> «Мир читает</w:t>
            </w:r>
            <w:proofErr w:type="gramStart"/>
            <w:r w:rsidR="00CE6176" w:rsidRPr="009E5279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proofErr w:type="gramEnd"/>
            <w:r w:rsidR="00CE6176" w:rsidRPr="009E5279">
              <w:rPr>
                <w:rFonts w:ascii="Times New Roman" w:hAnsi="Times New Roman"/>
                <w:sz w:val="28"/>
                <w:szCs w:val="28"/>
              </w:rPr>
              <w:t xml:space="preserve">укая» (произведения </w:t>
            </w:r>
            <w:proofErr w:type="spellStart"/>
            <w:r w:rsidR="00CE6176" w:rsidRPr="009E5279">
              <w:rPr>
                <w:rFonts w:ascii="Times New Roman" w:hAnsi="Times New Roman"/>
                <w:sz w:val="28"/>
                <w:szCs w:val="28"/>
              </w:rPr>
              <w:t>Г.Тукая</w:t>
            </w:r>
            <w:proofErr w:type="spellEnd"/>
            <w:r w:rsidR="00CE6176" w:rsidRPr="009E5279">
              <w:rPr>
                <w:rFonts w:ascii="Times New Roman" w:hAnsi="Times New Roman"/>
                <w:sz w:val="28"/>
                <w:szCs w:val="28"/>
              </w:rPr>
              <w:t>, изданные в честь 125-летия поэта)</w:t>
            </w:r>
          </w:p>
          <w:p w:rsidR="009E5279" w:rsidRPr="009E5279" w:rsidRDefault="009E5279" w:rsidP="009E5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6176" w:rsidRPr="009E5279" w:rsidRDefault="009E5279" w:rsidP="009E5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CE6176" w:rsidRPr="009E5279">
              <w:rPr>
                <w:rFonts w:ascii="Times New Roman" w:hAnsi="Times New Roman"/>
                <w:i/>
                <w:sz w:val="28"/>
                <w:szCs w:val="28"/>
              </w:rPr>
              <w:t>Московский международный Дом музыки, фойе (1-й этаж)</w:t>
            </w:r>
            <w:r w:rsidR="001D56F5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="001D56F5">
              <w:rPr>
                <w:rFonts w:ascii="Times New Roman" w:hAnsi="Times New Roman"/>
                <w:i/>
                <w:sz w:val="28"/>
                <w:szCs w:val="28"/>
              </w:rPr>
              <w:t>Космодамианская</w:t>
            </w:r>
            <w:proofErr w:type="spellEnd"/>
            <w:r w:rsidR="001D56F5">
              <w:rPr>
                <w:rFonts w:ascii="Times New Roman" w:hAnsi="Times New Roman"/>
                <w:i/>
                <w:sz w:val="28"/>
                <w:szCs w:val="28"/>
              </w:rPr>
              <w:t xml:space="preserve"> набережная, 52, стр.8</w:t>
            </w:r>
            <w:r w:rsidR="00D90381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AE5816" w:rsidRPr="00AA4F7D" w:rsidTr="008121DC">
        <w:tc>
          <w:tcPr>
            <w:tcW w:w="1701" w:type="dxa"/>
          </w:tcPr>
          <w:p w:rsidR="00AE5816" w:rsidRPr="009E5279" w:rsidRDefault="00AE5816" w:rsidP="009E52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27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9214" w:type="dxa"/>
          </w:tcPr>
          <w:p w:rsidR="00AE5816" w:rsidRDefault="00171167" w:rsidP="009E5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ф</w:t>
            </w:r>
            <w:r w:rsidR="00AE5816" w:rsidRPr="009E5279">
              <w:rPr>
                <w:rFonts w:ascii="Times New Roman" w:hAnsi="Times New Roman"/>
                <w:sz w:val="28"/>
                <w:szCs w:val="28"/>
              </w:rPr>
              <w:t>отовыставк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AE5816" w:rsidRPr="009E5279">
              <w:rPr>
                <w:rFonts w:ascii="Times New Roman" w:hAnsi="Times New Roman"/>
                <w:sz w:val="28"/>
                <w:szCs w:val="28"/>
              </w:rPr>
              <w:t xml:space="preserve"> о Республике Татарстан</w:t>
            </w:r>
          </w:p>
          <w:p w:rsidR="009E5279" w:rsidRPr="009E5279" w:rsidRDefault="009E5279" w:rsidP="009E5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5816" w:rsidRPr="009E5279" w:rsidRDefault="00D90381" w:rsidP="00D9038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9E5279">
              <w:rPr>
                <w:rFonts w:ascii="Times New Roman" w:hAnsi="Times New Roman"/>
                <w:i/>
                <w:sz w:val="28"/>
                <w:szCs w:val="28"/>
              </w:rPr>
              <w:t>Московский международный Дом музыки, фойе (1-й этаж)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Космодамианская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набережная, 52, стр.8)</w:t>
            </w:r>
            <w:r w:rsidRPr="009E527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</w:tr>
      <w:tr w:rsidR="00AE5816" w:rsidRPr="00AA4F7D" w:rsidTr="008121DC">
        <w:tc>
          <w:tcPr>
            <w:tcW w:w="1701" w:type="dxa"/>
          </w:tcPr>
          <w:p w:rsidR="00AE5816" w:rsidRPr="009E5279" w:rsidRDefault="00AE5816" w:rsidP="009E52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27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9214" w:type="dxa"/>
          </w:tcPr>
          <w:p w:rsidR="00AE5816" w:rsidRDefault="002D6ACB" w:rsidP="009E5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в</w:t>
            </w:r>
            <w:r w:rsidR="00AE5816" w:rsidRPr="009E5279">
              <w:rPr>
                <w:rFonts w:ascii="Times New Roman" w:hAnsi="Times New Roman"/>
                <w:sz w:val="28"/>
                <w:szCs w:val="28"/>
              </w:rPr>
              <w:t>ыставк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AE5816" w:rsidRPr="009E5279">
              <w:rPr>
                <w:rFonts w:ascii="Times New Roman" w:hAnsi="Times New Roman"/>
                <w:sz w:val="28"/>
                <w:szCs w:val="28"/>
              </w:rPr>
              <w:t xml:space="preserve"> народных промыслов Республики Татарстан</w:t>
            </w:r>
          </w:p>
          <w:p w:rsidR="009E5279" w:rsidRPr="009E5279" w:rsidRDefault="009E5279" w:rsidP="009E5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5816" w:rsidRPr="009E5279" w:rsidRDefault="00D90381" w:rsidP="00D9038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9E5279">
              <w:rPr>
                <w:rFonts w:ascii="Times New Roman" w:hAnsi="Times New Roman"/>
                <w:i/>
                <w:sz w:val="28"/>
                <w:szCs w:val="28"/>
              </w:rPr>
              <w:t>Московский международный Дом музыки, фойе 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Pr="009E5279">
              <w:rPr>
                <w:rFonts w:ascii="Times New Roman" w:hAnsi="Times New Roman"/>
                <w:i/>
                <w:sz w:val="28"/>
                <w:szCs w:val="28"/>
              </w:rPr>
              <w:t>-й этаж)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Космодамианская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набережная, 52, стр.8)</w:t>
            </w:r>
          </w:p>
        </w:tc>
      </w:tr>
      <w:tr w:rsidR="00AE5816" w:rsidRPr="00AA4F7D" w:rsidTr="008121DC">
        <w:tc>
          <w:tcPr>
            <w:tcW w:w="1701" w:type="dxa"/>
          </w:tcPr>
          <w:p w:rsidR="00AE5816" w:rsidRPr="009E5279" w:rsidRDefault="00AE5816" w:rsidP="009E52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279">
              <w:rPr>
                <w:rFonts w:ascii="Times New Roman" w:hAnsi="Times New Roman"/>
                <w:sz w:val="28"/>
                <w:szCs w:val="28"/>
              </w:rPr>
              <w:t>19.00-20.40</w:t>
            </w:r>
          </w:p>
        </w:tc>
        <w:tc>
          <w:tcPr>
            <w:tcW w:w="9214" w:type="dxa"/>
          </w:tcPr>
          <w:p w:rsidR="00AE5816" w:rsidRPr="00330398" w:rsidRDefault="000F6BBD" w:rsidP="009E52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Участие в </w:t>
            </w:r>
            <w:proofErr w:type="gramStart"/>
            <w:r w:rsidRPr="00D90381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r w:rsidR="00AE5816" w:rsidRPr="00330398">
              <w:rPr>
                <w:rFonts w:ascii="Times New Roman" w:hAnsi="Times New Roman"/>
                <w:b/>
                <w:sz w:val="28"/>
                <w:szCs w:val="28"/>
              </w:rPr>
              <w:t>ала-концерт</w:t>
            </w:r>
            <w:r w:rsidR="00883265" w:rsidRPr="00330398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proofErr w:type="gramEnd"/>
            <w:r w:rsidR="00AE5816" w:rsidRPr="00330398">
              <w:rPr>
                <w:rFonts w:ascii="Times New Roman" w:hAnsi="Times New Roman"/>
                <w:b/>
                <w:sz w:val="28"/>
                <w:szCs w:val="28"/>
              </w:rPr>
              <w:t xml:space="preserve"> мастеров искусств Татарстана </w:t>
            </w:r>
          </w:p>
          <w:p w:rsidR="009E5279" w:rsidRPr="009E5279" w:rsidRDefault="009E5279" w:rsidP="009E5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5816" w:rsidRPr="009E5279" w:rsidRDefault="009E5279" w:rsidP="0073470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E5279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="0073470E" w:rsidRPr="009E5279">
              <w:rPr>
                <w:rFonts w:ascii="Times New Roman" w:hAnsi="Times New Roman"/>
                <w:i/>
                <w:sz w:val="28"/>
                <w:szCs w:val="28"/>
              </w:rPr>
              <w:t xml:space="preserve">Московский международный Дом музыки, </w:t>
            </w:r>
            <w:proofErr w:type="spellStart"/>
            <w:r w:rsidR="0073470E" w:rsidRPr="009E5279">
              <w:rPr>
                <w:rFonts w:ascii="Times New Roman" w:hAnsi="Times New Roman"/>
                <w:i/>
                <w:sz w:val="28"/>
                <w:szCs w:val="28"/>
              </w:rPr>
              <w:t>Светлановский</w:t>
            </w:r>
            <w:proofErr w:type="spellEnd"/>
            <w:r w:rsidR="0073470E" w:rsidRPr="009E5279">
              <w:rPr>
                <w:rFonts w:ascii="Times New Roman" w:hAnsi="Times New Roman"/>
                <w:i/>
                <w:sz w:val="28"/>
                <w:szCs w:val="28"/>
              </w:rPr>
              <w:t xml:space="preserve"> Зал</w:t>
            </w:r>
            <w:r w:rsidR="0073470E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="0073470E">
              <w:rPr>
                <w:rFonts w:ascii="Times New Roman" w:hAnsi="Times New Roman"/>
                <w:i/>
                <w:sz w:val="28"/>
                <w:szCs w:val="28"/>
              </w:rPr>
              <w:t>Космодамианская</w:t>
            </w:r>
            <w:proofErr w:type="spellEnd"/>
            <w:r w:rsidR="0073470E">
              <w:rPr>
                <w:rFonts w:ascii="Times New Roman" w:hAnsi="Times New Roman"/>
                <w:i/>
                <w:sz w:val="28"/>
                <w:szCs w:val="28"/>
              </w:rPr>
              <w:t xml:space="preserve"> набережная, 52, стр.8</w:t>
            </w:r>
            <w:r w:rsidRPr="009E5279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AE5816" w:rsidRPr="00AA4F7D" w:rsidTr="008121DC">
        <w:tc>
          <w:tcPr>
            <w:tcW w:w="1701" w:type="dxa"/>
          </w:tcPr>
          <w:p w:rsidR="00AE5816" w:rsidRPr="009E5279" w:rsidRDefault="00AE5816" w:rsidP="009E52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279">
              <w:rPr>
                <w:rFonts w:ascii="Times New Roman" w:hAnsi="Times New Roman"/>
                <w:sz w:val="28"/>
                <w:szCs w:val="28"/>
              </w:rPr>
              <w:t>21.00</w:t>
            </w:r>
          </w:p>
        </w:tc>
        <w:tc>
          <w:tcPr>
            <w:tcW w:w="9214" w:type="dxa"/>
          </w:tcPr>
          <w:p w:rsidR="00AE5816" w:rsidRPr="00330398" w:rsidRDefault="00883265" w:rsidP="009E52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0398">
              <w:rPr>
                <w:rFonts w:ascii="Times New Roman" w:hAnsi="Times New Roman"/>
                <w:b/>
                <w:sz w:val="28"/>
                <w:szCs w:val="28"/>
              </w:rPr>
              <w:t xml:space="preserve">Участие в </w:t>
            </w:r>
            <w:proofErr w:type="gramStart"/>
            <w:r w:rsidRPr="0033039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="00AE5816" w:rsidRPr="00330398">
              <w:rPr>
                <w:rFonts w:ascii="Times New Roman" w:hAnsi="Times New Roman"/>
                <w:b/>
                <w:sz w:val="28"/>
                <w:szCs w:val="28"/>
              </w:rPr>
              <w:t>рием</w:t>
            </w:r>
            <w:r w:rsidRPr="00330398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proofErr w:type="gramEnd"/>
            <w:r w:rsidR="00AE5816" w:rsidRPr="00330398">
              <w:rPr>
                <w:rFonts w:ascii="Times New Roman" w:hAnsi="Times New Roman"/>
                <w:b/>
                <w:sz w:val="28"/>
                <w:szCs w:val="28"/>
              </w:rPr>
              <w:t xml:space="preserve"> от имени Президента Республики Татарстан</w:t>
            </w:r>
          </w:p>
          <w:p w:rsidR="009E5279" w:rsidRPr="009E5279" w:rsidRDefault="009E5279" w:rsidP="009E5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5816" w:rsidRPr="009E5279" w:rsidRDefault="0001663B" w:rsidP="00D473F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9E5279">
              <w:rPr>
                <w:rFonts w:ascii="Times New Roman" w:hAnsi="Times New Roman"/>
                <w:i/>
                <w:sz w:val="28"/>
                <w:szCs w:val="28"/>
              </w:rPr>
              <w:t>Московский международный Дом музыки,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Космодамианская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набережная, 52, стр.8)</w:t>
            </w:r>
            <w:r w:rsidRPr="009E527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</w:tr>
      <w:tr w:rsidR="00D10869" w:rsidRPr="00AA4F7D" w:rsidTr="008121DC">
        <w:tc>
          <w:tcPr>
            <w:tcW w:w="1701" w:type="dxa"/>
          </w:tcPr>
          <w:p w:rsidR="00D10869" w:rsidRPr="009E5279" w:rsidRDefault="009E5279" w:rsidP="009E52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279">
              <w:rPr>
                <w:rFonts w:ascii="Times New Roman" w:hAnsi="Times New Roman"/>
                <w:sz w:val="28"/>
                <w:szCs w:val="28"/>
              </w:rPr>
              <w:lastRenderedPageBreak/>
              <w:t>10.00</w:t>
            </w:r>
          </w:p>
          <w:p w:rsidR="00D10869" w:rsidRPr="009E5279" w:rsidRDefault="00D10869" w:rsidP="009E52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</w:tcPr>
          <w:p w:rsidR="00FD313C" w:rsidRPr="00FD313C" w:rsidRDefault="00FD313C" w:rsidP="00FD31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313C">
              <w:rPr>
                <w:rFonts w:ascii="Times New Roman" w:hAnsi="Times New Roman"/>
                <w:sz w:val="28"/>
                <w:szCs w:val="28"/>
              </w:rPr>
              <w:t>Изучение опыта работы Кунцевской библиотеки представителями Национальной библиотеки Республики Татарстан, Республиканской юношеской библиотеки, районных центральных библиотечных систем Татарстана</w:t>
            </w:r>
          </w:p>
          <w:p w:rsidR="009E5279" w:rsidRPr="00FD313C" w:rsidRDefault="009E5279" w:rsidP="00FD31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5279" w:rsidRPr="009E5279" w:rsidRDefault="009E5279" w:rsidP="0052157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E5279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="00521571">
              <w:rPr>
                <w:rFonts w:ascii="Times New Roman" w:hAnsi="Times New Roman"/>
                <w:i/>
                <w:sz w:val="28"/>
                <w:szCs w:val="28"/>
              </w:rPr>
              <w:t xml:space="preserve">ГБУК города Москвы Централизованная библиотечная система </w:t>
            </w:r>
            <w:r w:rsidR="00D10869" w:rsidRPr="009E527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521571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proofErr w:type="spellStart"/>
            <w:r w:rsidR="00521571">
              <w:rPr>
                <w:rFonts w:ascii="Times New Roman" w:hAnsi="Times New Roman"/>
                <w:i/>
                <w:sz w:val="28"/>
                <w:szCs w:val="28"/>
              </w:rPr>
              <w:t>Кунцево</w:t>
            </w:r>
            <w:proofErr w:type="spellEnd"/>
            <w:r w:rsidR="00521571">
              <w:rPr>
                <w:rFonts w:ascii="Times New Roman" w:hAnsi="Times New Roman"/>
                <w:i/>
                <w:sz w:val="28"/>
                <w:szCs w:val="28"/>
              </w:rPr>
              <w:t>», Крылатские холмы, 34</w:t>
            </w:r>
            <w:r w:rsidRPr="009E5279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D10869" w:rsidRPr="00AA4F7D" w:rsidTr="008121DC">
        <w:tc>
          <w:tcPr>
            <w:tcW w:w="10915" w:type="dxa"/>
            <w:gridSpan w:val="2"/>
          </w:tcPr>
          <w:p w:rsidR="00D10869" w:rsidRPr="00AD2C78" w:rsidRDefault="00D10869" w:rsidP="00CB3E2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25 ноября, пятница</w:t>
            </w:r>
          </w:p>
        </w:tc>
      </w:tr>
      <w:tr w:rsidR="00D10869" w:rsidRPr="00AA4F7D" w:rsidTr="008121DC">
        <w:tc>
          <w:tcPr>
            <w:tcW w:w="1701" w:type="dxa"/>
          </w:tcPr>
          <w:p w:rsidR="00D10869" w:rsidRPr="009E5279" w:rsidRDefault="00D10869" w:rsidP="009E52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279">
              <w:rPr>
                <w:rFonts w:ascii="Times New Roman" w:hAnsi="Times New Roman"/>
                <w:sz w:val="28"/>
                <w:szCs w:val="28"/>
              </w:rPr>
              <w:t>18:00</w:t>
            </w:r>
          </w:p>
        </w:tc>
        <w:tc>
          <w:tcPr>
            <w:tcW w:w="9214" w:type="dxa"/>
          </w:tcPr>
          <w:p w:rsidR="00D10869" w:rsidRPr="009E5279" w:rsidRDefault="00AC65B6" w:rsidP="009E5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Проведение п</w:t>
            </w:r>
            <w:r w:rsidR="00D10869" w:rsidRPr="009E5279">
              <w:rPr>
                <w:rFonts w:ascii="Times New Roman" w:hAnsi="Times New Roman"/>
                <w:sz w:val="28"/>
                <w:szCs w:val="28"/>
              </w:rPr>
              <w:t>резентаци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D10869" w:rsidRPr="009E5279">
              <w:rPr>
                <w:rFonts w:ascii="Times New Roman" w:hAnsi="Times New Roman"/>
                <w:sz w:val="28"/>
                <w:szCs w:val="28"/>
              </w:rPr>
              <w:t xml:space="preserve"> Казанского Международного фестиваля мусульманского кино с показом рекламного ролика и демонстрацией полнометражного художественного фильма «Орлы»  (</w:t>
            </w:r>
            <w:proofErr w:type="spellStart"/>
            <w:r w:rsidR="00D10869" w:rsidRPr="009E5279">
              <w:rPr>
                <w:rFonts w:ascii="Times New Roman" w:hAnsi="Times New Roman"/>
                <w:sz w:val="28"/>
                <w:szCs w:val="28"/>
              </w:rPr>
              <w:t>реж</w:t>
            </w:r>
            <w:proofErr w:type="spellEnd"/>
            <w:r w:rsidR="00D10869" w:rsidRPr="009E5279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D10869" w:rsidRPr="009E52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10869" w:rsidRPr="009E5279">
              <w:rPr>
                <w:rFonts w:ascii="Times New Roman" w:hAnsi="Times New Roman"/>
                <w:sz w:val="28"/>
                <w:szCs w:val="28"/>
              </w:rPr>
              <w:t>Р.Тухватуллин</w:t>
            </w:r>
            <w:proofErr w:type="spellEnd"/>
            <w:r w:rsidR="00D10869" w:rsidRPr="009E5279">
              <w:rPr>
                <w:rFonts w:ascii="Times New Roman" w:hAnsi="Times New Roman"/>
                <w:sz w:val="28"/>
                <w:szCs w:val="28"/>
              </w:rPr>
              <w:t>), документальных фильмов «</w:t>
            </w:r>
            <w:proofErr w:type="spellStart"/>
            <w:proofErr w:type="gramStart"/>
            <w:r w:rsidR="00D10869" w:rsidRPr="009E5279">
              <w:rPr>
                <w:rFonts w:ascii="Times New Roman" w:hAnsi="Times New Roman"/>
                <w:sz w:val="28"/>
                <w:szCs w:val="28"/>
              </w:rPr>
              <w:t>Вдохновленный</w:t>
            </w:r>
            <w:proofErr w:type="spellEnd"/>
            <w:proofErr w:type="gramEnd"/>
            <w:r w:rsidR="00D10869" w:rsidRPr="009E5279">
              <w:rPr>
                <w:rFonts w:ascii="Times New Roman" w:hAnsi="Times New Roman"/>
                <w:sz w:val="28"/>
                <w:szCs w:val="28"/>
              </w:rPr>
              <w:t xml:space="preserve"> Тукаем» (</w:t>
            </w:r>
            <w:proofErr w:type="spellStart"/>
            <w:r w:rsidR="00D10869" w:rsidRPr="009E5279">
              <w:rPr>
                <w:rFonts w:ascii="Times New Roman" w:hAnsi="Times New Roman"/>
                <w:sz w:val="28"/>
                <w:szCs w:val="28"/>
              </w:rPr>
              <w:t>реж</w:t>
            </w:r>
            <w:proofErr w:type="spellEnd"/>
            <w:r w:rsidR="00D10869" w:rsidRPr="009E527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="00D10869" w:rsidRPr="009E5279">
              <w:rPr>
                <w:rFonts w:ascii="Times New Roman" w:hAnsi="Times New Roman"/>
                <w:sz w:val="28"/>
                <w:szCs w:val="28"/>
              </w:rPr>
              <w:t>Н.Морозов</w:t>
            </w:r>
            <w:proofErr w:type="spellEnd"/>
            <w:r w:rsidR="00D10869" w:rsidRPr="009E5279">
              <w:rPr>
                <w:rFonts w:ascii="Times New Roman" w:hAnsi="Times New Roman"/>
                <w:sz w:val="28"/>
                <w:szCs w:val="28"/>
              </w:rPr>
              <w:t>), «Внутренний Татарстан» (</w:t>
            </w:r>
            <w:proofErr w:type="spellStart"/>
            <w:r w:rsidR="00D10869" w:rsidRPr="009E5279">
              <w:rPr>
                <w:rFonts w:ascii="Times New Roman" w:hAnsi="Times New Roman"/>
                <w:sz w:val="28"/>
                <w:szCs w:val="28"/>
              </w:rPr>
              <w:t>реж.С.Юзеев</w:t>
            </w:r>
            <w:proofErr w:type="spellEnd"/>
            <w:r w:rsidR="00D10869" w:rsidRPr="009E5279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  <w:p w:rsidR="00D10869" w:rsidRPr="009E5279" w:rsidRDefault="00D10869" w:rsidP="009E5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0869" w:rsidRPr="009E5279" w:rsidRDefault="00F270E7" w:rsidP="00F270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70E7">
              <w:rPr>
                <w:rFonts w:ascii="Times New Roman" w:hAnsi="Times New Roman"/>
                <w:i/>
                <w:sz w:val="28"/>
                <w:szCs w:val="28"/>
              </w:rPr>
              <w:t>(Дом кино</w:t>
            </w:r>
            <w:r w:rsidR="00FF6B1C">
              <w:rPr>
                <w:rFonts w:ascii="Times New Roman" w:hAnsi="Times New Roman"/>
                <w:i/>
                <w:sz w:val="28"/>
                <w:szCs w:val="28"/>
              </w:rPr>
              <w:t xml:space="preserve">, Белый зал, </w:t>
            </w:r>
            <w:r w:rsidR="00F76F82">
              <w:rPr>
                <w:rFonts w:ascii="Times New Roman" w:hAnsi="Times New Roman"/>
                <w:i/>
                <w:sz w:val="28"/>
                <w:szCs w:val="28"/>
              </w:rPr>
              <w:t>ул.Васильевская, 13</w:t>
            </w:r>
            <w:r w:rsidRPr="00F270E7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D10869" w:rsidRPr="00AA4F7D" w:rsidTr="008121DC">
        <w:tc>
          <w:tcPr>
            <w:tcW w:w="1701" w:type="dxa"/>
          </w:tcPr>
          <w:p w:rsidR="00D10869" w:rsidRPr="009E5279" w:rsidRDefault="00D10869" w:rsidP="009E52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279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9214" w:type="dxa"/>
          </w:tcPr>
          <w:p w:rsidR="00D10869" w:rsidRDefault="00D473F5" w:rsidP="009E52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D10869" w:rsidRPr="009E5279">
              <w:rPr>
                <w:rFonts w:ascii="Times New Roman" w:hAnsi="Times New Roman"/>
                <w:sz w:val="28"/>
                <w:szCs w:val="28"/>
              </w:rPr>
              <w:t>ыставк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D10869" w:rsidRPr="009E5279">
              <w:rPr>
                <w:rFonts w:ascii="Times New Roman" w:hAnsi="Times New Roman"/>
                <w:sz w:val="28"/>
                <w:szCs w:val="28"/>
              </w:rPr>
              <w:t xml:space="preserve"> народных промыслов Республики Татарстан</w:t>
            </w:r>
          </w:p>
          <w:p w:rsidR="00697808" w:rsidRPr="009E5279" w:rsidRDefault="00697808" w:rsidP="009E52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10869" w:rsidRPr="00F270E7" w:rsidRDefault="00F270E7" w:rsidP="00DE296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F270E7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="00DE2962" w:rsidRPr="00F270E7">
              <w:rPr>
                <w:rFonts w:ascii="Times New Roman" w:hAnsi="Times New Roman"/>
                <w:i/>
                <w:sz w:val="28"/>
                <w:szCs w:val="28"/>
              </w:rPr>
              <w:t xml:space="preserve">Московский </w:t>
            </w:r>
            <w:r w:rsidR="00DE2962">
              <w:rPr>
                <w:rFonts w:ascii="Times New Roman" w:hAnsi="Times New Roman"/>
                <w:i/>
                <w:sz w:val="28"/>
                <w:szCs w:val="28"/>
              </w:rPr>
              <w:t>культурный фольклорный  культурный Центр</w:t>
            </w:r>
            <w:r w:rsidR="00DE2962" w:rsidRPr="00F270E7">
              <w:rPr>
                <w:rFonts w:ascii="Times New Roman" w:hAnsi="Times New Roman"/>
                <w:i/>
                <w:sz w:val="28"/>
                <w:szCs w:val="28"/>
              </w:rPr>
              <w:t xml:space="preserve"> п/р </w:t>
            </w:r>
            <w:proofErr w:type="spellStart"/>
            <w:r w:rsidR="00DE2962" w:rsidRPr="00F270E7">
              <w:rPr>
                <w:rFonts w:ascii="Times New Roman" w:hAnsi="Times New Roman"/>
                <w:i/>
                <w:sz w:val="28"/>
                <w:szCs w:val="28"/>
              </w:rPr>
              <w:t>Л.Рюминой</w:t>
            </w:r>
            <w:proofErr w:type="spellEnd"/>
            <w:r w:rsidR="00DE2962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="00DE2962">
              <w:rPr>
                <w:rFonts w:ascii="Times New Roman" w:hAnsi="Times New Roman"/>
                <w:i/>
                <w:sz w:val="28"/>
                <w:szCs w:val="28"/>
              </w:rPr>
              <w:t>ул</w:t>
            </w:r>
            <w:proofErr w:type="gramStart"/>
            <w:r w:rsidR="00DE2962">
              <w:rPr>
                <w:rFonts w:ascii="Times New Roman" w:hAnsi="Times New Roman"/>
                <w:i/>
                <w:sz w:val="28"/>
                <w:szCs w:val="28"/>
              </w:rPr>
              <w:t>.Б</w:t>
            </w:r>
            <w:proofErr w:type="gramEnd"/>
            <w:r w:rsidR="00DE2962">
              <w:rPr>
                <w:rFonts w:ascii="Times New Roman" w:hAnsi="Times New Roman"/>
                <w:i/>
                <w:sz w:val="28"/>
                <w:szCs w:val="28"/>
              </w:rPr>
              <w:t>арклая</w:t>
            </w:r>
            <w:proofErr w:type="spellEnd"/>
            <w:r w:rsidR="00DE2962"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="009B799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E2962">
              <w:rPr>
                <w:rFonts w:ascii="Times New Roman" w:hAnsi="Times New Roman"/>
                <w:i/>
                <w:sz w:val="28"/>
                <w:szCs w:val="28"/>
              </w:rPr>
              <w:t>9</w:t>
            </w:r>
            <w:r w:rsidR="00DE2962" w:rsidRPr="00F270E7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D10869" w:rsidRPr="00AA4F7D" w:rsidTr="008121DC">
        <w:tc>
          <w:tcPr>
            <w:tcW w:w="1701" w:type="dxa"/>
          </w:tcPr>
          <w:p w:rsidR="00D10869" w:rsidRPr="009E5279" w:rsidRDefault="00D10869" w:rsidP="009E52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279"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9214" w:type="dxa"/>
          </w:tcPr>
          <w:p w:rsidR="00D10869" w:rsidRDefault="00D473F5" w:rsidP="009E52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D10869" w:rsidRPr="009E5279">
              <w:rPr>
                <w:rFonts w:ascii="Times New Roman" w:hAnsi="Times New Roman"/>
                <w:sz w:val="28"/>
                <w:szCs w:val="28"/>
              </w:rPr>
              <w:t>онцерт</w:t>
            </w:r>
            <w:r w:rsidR="00FD31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0869" w:rsidRPr="009E5279">
              <w:rPr>
                <w:rFonts w:ascii="Times New Roman" w:hAnsi="Times New Roman"/>
                <w:sz w:val="28"/>
                <w:szCs w:val="28"/>
              </w:rPr>
              <w:t xml:space="preserve"> Государственного ансамбля песни и танца 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еспублики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Татарстан</w:t>
            </w:r>
            <w:r w:rsidR="00D10869" w:rsidRPr="009E5279"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End"/>
          </w:p>
          <w:p w:rsidR="00697808" w:rsidRPr="009E5279" w:rsidRDefault="00697808" w:rsidP="009E52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10869" w:rsidRPr="00F270E7" w:rsidRDefault="00F270E7" w:rsidP="009E527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F270E7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="00D10869" w:rsidRPr="00F270E7">
              <w:rPr>
                <w:rFonts w:ascii="Times New Roman" w:hAnsi="Times New Roman"/>
                <w:i/>
                <w:sz w:val="28"/>
                <w:szCs w:val="28"/>
              </w:rPr>
              <w:t xml:space="preserve">Московский </w:t>
            </w:r>
            <w:r w:rsidR="00DE2962">
              <w:rPr>
                <w:rFonts w:ascii="Times New Roman" w:hAnsi="Times New Roman"/>
                <w:i/>
                <w:sz w:val="28"/>
                <w:szCs w:val="28"/>
              </w:rPr>
              <w:t>культурный фольклорный  культурный Центр</w:t>
            </w:r>
            <w:r w:rsidR="00D10869" w:rsidRPr="00F270E7">
              <w:rPr>
                <w:rFonts w:ascii="Times New Roman" w:hAnsi="Times New Roman"/>
                <w:i/>
                <w:sz w:val="28"/>
                <w:szCs w:val="28"/>
              </w:rPr>
              <w:t xml:space="preserve"> п/р </w:t>
            </w:r>
            <w:proofErr w:type="spellStart"/>
            <w:r w:rsidR="00D10869" w:rsidRPr="00F270E7">
              <w:rPr>
                <w:rFonts w:ascii="Times New Roman" w:hAnsi="Times New Roman"/>
                <w:i/>
                <w:sz w:val="28"/>
                <w:szCs w:val="28"/>
              </w:rPr>
              <w:t>Л.Рюминой</w:t>
            </w:r>
            <w:proofErr w:type="spellEnd"/>
            <w:r w:rsidR="00DE2962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="00DE2962">
              <w:rPr>
                <w:rFonts w:ascii="Times New Roman" w:hAnsi="Times New Roman"/>
                <w:i/>
                <w:sz w:val="28"/>
                <w:szCs w:val="28"/>
              </w:rPr>
              <w:t>ул</w:t>
            </w:r>
            <w:proofErr w:type="gramStart"/>
            <w:r w:rsidR="00DE2962">
              <w:rPr>
                <w:rFonts w:ascii="Times New Roman" w:hAnsi="Times New Roman"/>
                <w:i/>
                <w:sz w:val="28"/>
                <w:szCs w:val="28"/>
              </w:rPr>
              <w:t>.Б</w:t>
            </w:r>
            <w:proofErr w:type="gramEnd"/>
            <w:r w:rsidR="00DE2962">
              <w:rPr>
                <w:rFonts w:ascii="Times New Roman" w:hAnsi="Times New Roman"/>
                <w:i/>
                <w:sz w:val="28"/>
                <w:szCs w:val="28"/>
              </w:rPr>
              <w:t>арклая</w:t>
            </w:r>
            <w:proofErr w:type="spellEnd"/>
            <w:r w:rsidR="00DE2962"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="009B799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E2962">
              <w:rPr>
                <w:rFonts w:ascii="Times New Roman" w:hAnsi="Times New Roman"/>
                <w:i/>
                <w:sz w:val="28"/>
                <w:szCs w:val="28"/>
              </w:rPr>
              <w:t>9</w:t>
            </w:r>
            <w:r w:rsidRPr="00F270E7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9E5279" w:rsidRPr="00AA4F7D" w:rsidTr="008121DC">
        <w:tc>
          <w:tcPr>
            <w:tcW w:w="10915" w:type="dxa"/>
            <w:gridSpan w:val="2"/>
          </w:tcPr>
          <w:p w:rsidR="009E5279" w:rsidRPr="009E5279" w:rsidRDefault="009E5279" w:rsidP="009E527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9E5279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26 ноября, суббота</w:t>
            </w:r>
          </w:p>
        </w:tc>
      </w:tr>
      <w:tr w:rsidR="00D10869" w:rsidRPr="00AA4F7D" w:rsidTr="008121DC">
        <w:tc>
          <w:tcPr>
            <w:tcW w:w="1701" w:type="dxa"/>
          </w:tcPr>
          <w:p w:rsidR="00D10869" w:rsidRPr="009E5279" w:rsidRDefault="00D10869" w:rsidP="00F27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279">
              <w:rPr>
                <w:rFonts w:ascii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9214" w:type="dxa"/>
          </w:tcPr>
          <w:p w:rsidR="00741FBA" w:rsidRPr="009E5279" w:rsidRDefault="00D473F5" w:rsidP="00741F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741FBA">
              <w:rPr>
                <w:rFonts w:ascii="Times New Roman" w:hAnsi="Times New Roman"/>
                <w:sz w:val="28"/>
                <w:szCs w:val="28"/>
              </w:rPr>
              <w:t>ворческ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="00741FBA">
              <w:rPr>
                <w:rFonts w:ascii="Times New Roman" w:hAnsi="Times New Roman"/>
                <w:sz w:val="28"/>
                <w:szCs w:val="28"/>
              </w:rPr>
              <w:t xml:space="preserve"> встреч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741FBA" w:rsidRPr="009E5279">
              <w:rPr>
                <w:rFonts w:ascii="Times New Roman" w:hAnsi="Times New Roman"/>
                <w:sz w:val="28"/>
                <w:szCs w:val="28"/>
              </w:rPr>
              <w:t xml:space="preserve"> писателей и молодых поэтов Татарстана и Москвы. </w:t>
            </w:r>
          </w:p>
          <w:p w:rsidR="00741FBA" w:rsidRPr="00741FBA" w:rsidRDefault="00D473F5" w:rsidP="00741FBA">
            <w:pPr>
              <w:pStyle w:val="af1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</w:t>
            </w:r>
            <w:r w:rsidR="00741FBA" w:rsidRPr="00741F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ыставк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  <w:r w:rsidR="00741FBA" w:rsidRPr="00741F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«Мир читает Тукая»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</w:t>
            </w:r>
            <w:r w:rsidR="00741FBA" w:rsidRPr="00741F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резентаци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я</w:t>
            </w:r>
            <w:r w:rsidR="00741FBA" w:rsidRPr="00741F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и передач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  <w:r w:rsidR="00741FBA" w:rsidRPr="00741F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в дар библиотекам Москвы книг, изданных к 125-летию </w:t>
            </w:r>
            <w:proofErr w:type="spellStart"/>
            <w:r w:rsidR="00741FBA" w:rsidRPr="00741F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Г.Тукая</w:t>
            </w:r>
            <w:proofErr w:type="spellEnd"/>
            <w:r w:rsidR="00741FBA" w:rsidRPr="00741F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  <w:p w:rsidR="00D10869" w:rsidRPr="009E5279" w:rsidRDefault="00D10869" w:rsidP="00F270E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0869" w:rsidRPr="00F270E7" w:rsidRDefault="00D90381" w:rsidP="00F270E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E5279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ГБУК города Москвы Централизованная библиотечная система </w:t>
            </w:r>
            <w:r w:rsidRPr="009E527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Кунцево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>», Крылатские холмы, 34</w:t>
            </w:r>
            <w:r w:rsidRPr="009E5279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D10869" w:rsidRPr="00AA4F7D" w:rsidTr="008121DC">
        <w:tc>
          <w:tcPr>
            <w:tcW w:w="1701" w:type="dxa"/>
          </w:tcPr>
          <w:p w:rsidR="00D10869" w:rsidRPr="009E5279" w:rsidRDefault="00D10869" w:rsidP="00F27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279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9214" w:type="dxa"/>
          </w:tcPr>
          <w:p w:rsidR="00D10869" w:rsidRDefault="00DE2962" w:rsidP="00F27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962">
              <w:rPr>
                <w:rFonts w:ascii="Times New Roman" w:hAnsi="Times New Roman"/>
                <w:sz w:val="28"/>
                <w:szCs w:val="28"/>
              </w:rPr>
              <w:t>С</w:t>
            </w:r>
            <w:r w:rsidR="00D10869" w:rsidRPr="009E5279">
              <w:rPr>
                <w:rFonts w:ascii="Times New Roman" w:hAnsi="Times New Roman"/>
                <w:sz w:val="28"/>
                <w:szCs w:val="28"/>
              </w:rPr>
              <w:t>пектакл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D10869" w:rsidRPr="009E5279">
              <w:rPr>
                <w:rFonts w:ascii="Times New Roman" w:hAnsi="Times New Roman"/>
                <w:sz w:val="28"/>
                <w:szCs w:val="28"/>
              </w:rPr>
              <w:t xml:space="preserve"> «Дядюшкин сон» Казанского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D10869" w:rsidRPr="009E5279">
              <w:rPr>
                <w:rFonts w:ascii="Times New Roman" w:hAnsi="Times New Roman"/>
                <w:sz w:val="28"/>
                <w:szCs w:val="28"/>
              </w:rPr>
              <w:t xml:space="preserve">кадемического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D10869" w:rsidRPr="009E5279">
              <w:rPr>
                <w:rFonts w:ascii="Times New Roman" w:hAnsi="Times New Roman"/>
                <w:sz w:val="28"/>
                <w:szCs w:val="28"/>
              </w:rPr>
              <w:t xml:space="preserve">усского Большого драматического театра </w:t>
            </w:r>
            <w:proofErr w:type="spellStart"/>
            <w:r w:rsidR="00D10869" w:rsidRPr="009E5279">
              <w:rPr>
                <w:rFonts w:ascii="Times New Roman" w:hAnsi="Times New Roman"/>
                <w:sz w:val="28"/>
                <w:szCs w:val="28"/>
              </w:rPr>
              <w:t>им.В.И.Качалова</w:t>
            </w:r>
            <w:proofErr w:type="spellEnd"/>
            <w:r w:rsidR="00542C7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670B9" w:rsidRPr="009E5279" w:rsidRDefault="00D670B9" w:rsidP="00F27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0869" w:rsidRPr="00D670B9" w:rsidRDefault="00404E7D" w:rsidP="00404E7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E2962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Государственный академический Малый театр России (Зал на Ордынке),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>ольшая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Ордынка, д.69</w:t>
            </w:r>
            <w:r w:rsidRPr="00D670B9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9E5279" w:rsidRPr="00AA4F7D" w:rsidTr="008121DC">
        <w:tc>
          <w:tcPr>
            <w:tcW w:w="10915" w:type="dxa"/>
            <w:gridSpan w:val="2"/>
          </w:tcPr>
          <w:p w:rsidR="009E5279" w:rsidRPr="00C973C9" w:rsidRDefault="009E5279" w:rsidP="009E52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27 ноября, воскресенье</w:t>
            </w:r>
          </w:p>
        </w:tc>
      </w:tr>
      <w:tr w:rsidR="00D10869" w:rsidRPr="00AA4F7D" w:rsidTr="008121DC">
        <w:tc>
          <w:tcPr>
            <w:tcW w:w="1701" w:type="dxa"/>
          </w:tcPr>
          <w:p w:rsidR="00D10869" w:rsidRPr="00D670B9" w:rsidRDefault="009E5279" w:rsidP="00D670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70B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18.00</w:t>
            </w:r>
          </w:p>
        </w:tc>
        <w:tc>
          <w:tcPr>
            <w:tcW w:w="9214" w:type="dxa"/>
          </w:tcPr>
          <w:p w:rsidR="00D10869" w:rsidRPr="00DE2962" w:rsidRDefault="00DE2962" w:rsidP="00D670B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E29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</w:t>
            </w:r>
            <w:r w:rsidR="009E5279" w:rsidRPr="00DE29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пектакл</w:t>
            </w:r>
            <w:r w:rsidRPr="00DE29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ь</w:t>
            </w:r>
            <w:r w:rsidR="009E5279" w:rsidRPr="00DE29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="009E5279" w:rsidRPr="00DE29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Зэнгэр</w:t>
            </w:r>
            <w:proofErr w:type="spellEnd"/>
            <w:r w:rsidR="009E5279" w:rsidRPr="00DE29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9E5279" w:rsidRPr="00DE29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шэл</w:t>
            </w:r>
            <w:proofErr w:type="spellEnd"/>
            <w:r w:rsidR="009E5279" w:rsidRPr="00DE29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» </w:t>
            </w:r>
            <w:bookmarkStart w:id="0" w:name="_GoBack"/>
            <w:bookmarkEnd w:id="0"/>
            <w:r w:rsidR="009E5279" w:rsidRPr="00DE29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Татарского </w:t>
            </w:r>
            <w:r w:rsidR="000F6BBD" w:rsidRPr="00DE29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государственного </w:t>
            </w:r>
            <w:r w:rsidR="009E5279" w:rsidRPr="00DE29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академического театра </w:t>
            </w:r>
            <w:proofErr w:type="spellStart"/>
            <w:r w:rsidR="009E5279" w:rsidRPr="00DE29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им.Г.Камала</w:t>
            </w:r>
            <w:proofErr w:type="spellEnd"/>
          </w:p>
          <w:p w:rsidR="00D670B9" w:rsidRPr="00DE2962" w:rsidRDefault="00D670B9" w:rsidP="00D670B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E5279" w:rsidRPr="00DE2962" w:rsidRDefault="00D670B9" w:rsidP="00B92D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962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="00521571">
              <w:rPr>
                <w:rFonts w:ascii="Times New Roman" w:hAnsi="Times New Roman"/>
                <w:i/>
                <w:sz w:val="28"/>
                <w:szCs w:val="28"/>
              </w:rPr>
              <w:t>Государственный ак</w:t>
            </w:r>
            <w:r w:rsidR="00993263">
              <w:rPr>
                <w:rFonts w:ascii="Times New Roman" w:hAnsi="Times New Roman"/>
                <w:i/>
                <w:sz w:val="28"/>
                <w:szCs w:val="28"/>
              </w:rPr>
              <w:t>адемический Малый театр России (</w:t>
            </w:r>
            <w:r w:rsidR="008F5078">
              <w:rPr>
                <w:rFonts w:ascii="Times New Roman" w:hAnsi="Times New Roman"/>
                <w:i/>
                <w:sz w:val="28"/>
                <w:szCs w:val="28"/>
              </w:rPr>
              <w:t>Зал на О</w:t>
            </w:r>
            <w:r w:rsidR="00ED2136">
              <w:rPr>
                <w:rFonts w:ascii="Times New Roman" w:hAnsi="Times New Roman"/>
                <w:i/>
                <w:sz w:val="28"/>
                <w:szCs w:val="28"/>
              </w:rPr>
              <w:t>рдынке</w:t>
            </w:r>
            <w:r w:rsidR="00993263">
              <w:rPr>
                <w:rFonts w:ascii="Times New Roman" w:hAnsi="Times New Roman"/>
                <w:i/>
                <w:sz w:val="28"/>
                <w:szCs w:val="28"/>
              </w:rPr>
              <w:t>)</w:t>
            </w:r>
            <w:r w:rsidR="00ED2136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="00B92D4D">
              <w:rPr>
                <w:rFonts w:ascii="Times New Roman" w:hAnsi="Times New Roman"/>
                <w:i/>
                <w:sz w:val="28"/>
                <w:szCs w:val="28"/>
              </w:rPr>
              <w:t>ул</w:t>
            </w:r>
            <w:proofErr w:type="gramStart"/>
            <w:r w:rsidR="00B92D4D">
              <w:rPr>
                <w:rFonts w:ascii="Times New Roman" w:hAnsi="Times New Roman"/>
                <w:i/>
                <w:sz w:val="28"/>
                <w:szCs w:val="28"/>
              </w:rPr>
              <w:t>.Б</w:t>
            </w:r>
            <w:proofErr w:type="gramEnd"/>
            <w:r w:rsidR="00B92D4D">
              <w:rPr>
                <w:rFonts w:ascii="Times New Roman" w:hAnsi="Times New Roman"/>
                <w:i/>
                <w:sz w:val="28"/>
                <w:szCs w:val="28"/>
              </w:rPr>
              <w:t>ольшая</w:t>
            </w:r>
            <w:proofErr w:type="spellEnd"/>
            <w:r w:rsidR="00B92D4D">
              <w:rPr>
                <w:rFonts w:ascii="Times New Roman" w:hAnsi="Times New Roman"/>
                <w:i/>
                <w:sz w:val="28"/>
                <w:szCs w:val="28"/>
              </w:rPr>
              <w:t xml:space="preserve"> Ордынка, д.69</w:t>
            </w:r>
            <w:r w:rsidR="00521571" w:rsidRPr="00D670B9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</w:tbl>
    <w:p w:rsidR="00F87B0E" w:rsidRDefault="00F87B0E" w:rsidP="00635060">
      <w:pPr>
        <w:spacing w:after="120" w:line="240" w:lineRule="auto"/>
        <w:ind w:left="-142"/>
        <w:jc w:val="both"/>
        <w:rPr>
          <w:rFonts w:ascii="Times New Roman" w:hAnsi="Times New Roman"/>
          <w:sz w:val="18"/>
          <w:szCs w:val="18"/>
        </w:rPr>
      </w:pPr>
    </w:p>
    <w:p w:rsidR="00F87B0E" w:rsidRDefault="00F87B0E" w:rsidP="00C973C9">
      <w:pPr>
        <w:spacing w:after="120" w:line="240" w:lineRule="auto"/>
        <w:jc w:val="both"/>
        <w:rPr>
          <w:rFonts w:ascii="Times New Roman" w:hAnsi="Times New Roman"/>
          <w:sz w:val="18"/>
          <w:szCs w:val="18"/>
        </w:rPr>
      </w:pPr>
    </w:p>
    <w:sectPr w:rsidR="00F87B0E" w:rsidSect="00635060">
      <w:pgSz w:w="11906" w:h="16838"/>
      <w:pgMar w:top="426" w:right="566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B51" w:rsidRDefault="00CF0B51" w:rsidP="00F02879">
      <w:pPr>
        <w:spacing w:after="0" w:line="240" w:lineRule="auto"/>
      </w:pPr>
      <w:r>
        <w:separator/>
      </w:r>
    </w:p>
  </w:endnote>
  <w:endnote w:type="continuationSeparator" w:id="0">
    <w:p w:rsidR="00CF0B51" w:rsidRDefault="00CF0B51" w:rsidP="00F02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B51" w:rsidRDefault="00CF0B51" w:rsidP="00F02879">
      <w:pPr>
        <w:spacing w:after="0" w:line="240" w:lineRule="auto"/>
      </w:pPr>
      <w:r>
        <w:separator/>
      </w:r>
    </w:p>
  </w:footnote>
  <w:footnote w:type="continuationSeparator" w:id="0">
    <w:p w:rsidR="00CF0B51" w:rsidRDefault="00CF0B51" w:rsidP="00F02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2000"/>
    <w:multiLevelType w:val="hybridMultilevel"/>
    <w:tmpl w:val="4D66A738"/>
    <w:lvl w:ilvl="0" w:tplc="C4325500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2936E0E"/>
    <w:multiLevelType w:val="hybridMultilevel"/>
    <w:tmpl w:val="6568D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A1402"/>
    <w:multiLevelType w:val="hybridMultilevel"/>
    <w:tmpl w:val="4D66A738"/>
    <w:lvl w:ilvl="0" w:tplc="C4325500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AD05077"/>
    <w:multiLevelType w:val="hybridMultilevel"/>
    <w:tmpl w:val="47A27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240B36"/>
    <w:multiLevelType w:val="hybridMultilevel"/>
    <w:tmpl w:val="52EEE5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023661"/>
    <w:multiLevelType w:val="hybridMultilevel"/>
    <w:tmpl w:val="A9440E1A"/>
    <w:lvl w:ilvl="0" w:tplc="89749F1E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A50DF4"/>
    <w:multiLevelType w:val="hybridMultilevel"/>
    <w:tmpl w:val="015EC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C8270B"/>
    <w:multiLevelType w:val="hybridMultilevel"/>
    <w:tmpl w:val="07884784"/>
    <w:lvl w:ilvl="0" w:tplc="13367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D334EE"/>
    <w:multiLevelType w:val="hybridMultilevel"/>
    <w:tmpl w:val="AA063EF0"/>
    <w:lvl w:ilvl="0" w:tplc="89749F1E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EF5C31"/>
    <w:multiLevelType w:val="hybridMultilevel"/>
    <w:tmpl w:val="104EC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B31E8F"/>
    <w:multiLevelType w:val="hybridMultilevel"/>
    <w:tmpl w:val="01B85872"/>
    <w:lvl w:ilvl="0" w:tplc="133676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0FB0275"/>
    <w:multiLevelType w:val="hybridMultilevel"/>
    <w:tmpl w:val="33BC39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122EB7"/>
    <w:multiLevelType w:val="hybridMultilevel"/>
    <w:tmpl w:val="65723D0A"/>
    <w:lvl w:ilvl="0" w:tplc="13367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FF0760"/>
    <w:multiLevelType w:val="hybridMultilevel"/>
    <w:tmpl w:val="6C8EF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BE3D84"/>
    <w:multiLevelType w:val="hybridMultilevel"/>
    <w:tmpl w:val="666EE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C72505"/>
    <w:multiLevelType w:val="hybridMultilevel"/>
    <w:tmpl w:val="F4A4E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4"/>
  </w:num>
  <w:num w:numId="4">
    <w:abstractNumId w:val="1"/>
  </w:num>
  <w:num w:numId="5">
    <w:abstractNumId w:val="6"/>
  </w:num>
  <w:num w:numId="6">
    <w:abstractNumId w:val="15"/>
  </w:num>
  <w:num w:numId="7">
    <w:abstractNumId w:val="12"/>
  </w:num>
  <w:num w:numId="8">
    <w:abstractNumId w:val="10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  <w:num w:numId="13">
    <w:abstractNumId w:val="13"/>
  </w:num>
  <w:num w:numId="14">
    <w:abstractNumId w:val="5"/>
  </w:num>
  <w:num w:numId="15">
    <w:abstractNumId w:val="8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879"/>
    <w:rsid w:val="00000CD3"/>
    <w:rsid w:val="00000D2B"/>
    <w:rsid w:val="000131C3"/>
    <w:rsid w:val="000158D9"/>
    <w:rsid w:val="0001663B"/>
    <w:rsid w:val="000231E8"/>
    <w:rsid w:val="00024892"/>
    <w:rsid w:val="000250A8"/>
    <w:rsid w:val="00031251"/>
    <w:rsid w:val="00035884"/>
    <w:rsid w:val="00040E2D"/>
    <w:rsid w:val="00051FED"/>
    <w:rsid w:val="00052BC8"/>
    <w:rsid w:val="00053503"/>
    <w:rsid w:val="0005685E"/>
    <w:rsid w:val="0006090A"/>
    <w:rsid w:val="00060DBC"/>
    <w:rsid w:val="00083558"/>
    <w:rsid w:val="000837B7"/>
    <w:rsid w:val="000877AE"/>
    <w:rsid w:val="00091952"/>
    <w:rsid w:val="000976E8"/>
    <w:rsid w:val="000A47A6"/>
    <w:rsid w:val="000C2D80"/>
    <w:rsid w:val="000C677B"/>
    <w:rsid w:val="000D4A55"/>
    <w:rsid w:val="000E396A"/>
    <w:rsid w:val="000F6BBD"/>
    <w:rsid w:val="001007C6"/>
    <w:rsid w:val="00101AA5"/>
    <w:rsid w:val="00123116"/>
    <w:rsid w:val="001333FB"/>
    <w:rsid w:val="00142E57"/>
    <w:rsid w:val="001619EE"/>
    <w:rsid w:val="00171167"/>
    <w:rsid w:val="001741EE"/>
    <w:rsid w:val="001917CA"/>
    <w:rsid w:val="001B25EF"/>
    <w:rsid w:val="001B4BB8"/>
    <w:rsid w:val="001C1DC2"/>
    <w:rsid w:val="001C4078"/>
    <w:rsid w:val="001D56F5"/>
    <w:rsid w:val="001E0A50"/>
    <w:rsid w:val="001E668D"/>
    <w:rsid w:val="001F4824"/>
    <w:rsid w:val="0020129F"/>
    <w:rsid w:val="00202B69"/>
    <w:rsid w:val="00203CAC"/>
    <w:rsid w:val="00216B5F"/>
    <w:rsid w:val="002247AC"/>
    <w:rsid w:val="00226442"/>
    <w:rsid w:val="00226FED"/>
    <w:rsid w:val="00251FBB"/>
    <w:rsid w:val="00254F85"/>
    <w:rsid w:val="00263A96"/>
    <w:rsid w:val="00272088"/>
    <w:rsid w:val="00272CEA"/>
    <w:rsid w:val="00277484"/>
    <w:rsid w:val="002949FC"/>
    <w:rsid w:val="002A5DE4"/>
    <w:rsid w:val="002B09B9"/>
    <w:rsid w:val="002B1904"/>
    <w:rsid w:val="002B4615"/>
    <w:rsid w:val="002D5185"/>
    <w:rsid w:val="002D6130"/>
    <w:rsid w:val="002D6ACB"/>
    <w:rsid w:val="002D7F1F"/>
    <w:rsid w:val="002E0C55"/>
    <w:rsid w:val="002E5A6B"/>
    <w:rsid w:val="00301621"/>
    <w:rsid w:val="00330398"/>
    <w:rsid w:val="0033357A"/>
    <w:rsid w:val="00335825"/>
    <w:rsid w:val="003374B2"/>
    <w:rsid w:val="00337888"/>
    <w:rsid w:val="00352026"/>
    <w:rsid w:val="003531AD"/>
    <w:rsid w:val="00354B80"/>
    <w:rsid w:val="00382438"/>
    <w:rsid w:val="003943E4"/>
    <w:rsid w:val="00394826"/>
    <w:rsid w:val="003A702F"/>
    <w:rsid w:val="003A7FCB"/>
    <w:rsid w:val="003B30B8"/>
    <w:rsid w:val="003C6891"/>
    <w:rsid w:val="003D51C3"/>
    <w:rsid w:val="003E190F"/>
    <w:rsid w:val="003E2F26"/>
    <w:rsid w:val="003E3C93"/>
    <w:rsid w:val="003F46C8"/>
    <w:rsid w:val="00402C0D"/>
    <w:rsid w:val="00404E7D"/>
    <w:rsid w:val="004052F5"/>
    <w:rsid w:val="004103F8"/>
    <w:rsid w:val="004127E1"/>
    <w:rsid w:val="00416536"/>
    <w:rsid w:val="00437E4D"/>
    <w:rsid w:val="00442C3D"/>
    <w:rsid w:val="00445C9E"/>
    <w:rsid w:val="0046132D"/>
    <w:rsid w:val="004619C2"/>
    <w:rsid w:val="0046552E"/>
    <w:rsid w:val="004804AD"/>
    <w:rsid w:val="004906D2"/>
    <w:rsid w:val="00491029"/>
    <w:rsid w:val="004923E0"/>
    <w:rsid w:val="004C6F74"/>
    <w:rsid w:val="004D30C8"/>
    <w:rsid w:val="004E6B43"/>
    <w:rsid w:val="004F48C1"/>
    <w:rsid w:val="00513B40"/>
    <w:rsid w:val="00521571"/>
    <w:rsid w:val="0052541C"/>
    <w:rsid w:val="005417D5"/>
    <w:rsid w:val="00542C75"/>
    <w:rsid w:val="00545CB6"/>
    <w:rsid w:val="0056016A"/>
    <w:rsid w:val="00576CB7"/>
    <w:rsid w:val="0058752E"/>
    <w:rsid w:val="00593A9D"/>
    <w:rsid w:val="00593B5E"/>
    <w:rsid w:val="005A123A"/>
    <w:rsid w:val="005B422D"/>
    <w:rsid w:val="005B7F97"/>
    <w:rsid w:val="005C7420"/>
    <w:rsid w:val="005C7DA4"/>
    <w:rsid w:val="005E2418"/>
    <w:rsid w:val="005E24A1"/>
    <w:rsid w:val="005F641E"/>
    <w:rsid w:val="00611DB0"/>
    <w:rsid w:val="00611EDA"/>
    <w:rsid w:val="00614E9B"/>
    <w:rsid w:val="00617CA7"/>
    <w:rsid w:val="006324DD"/>
    <w:rsid w:val="00634649"/>
    <w:rsid w:val="00635060"/>
    <w:rsid w:val="0064382B"/>
    <w:rsid w:val="00643903"/>
    <w:rsid w:val="00646717"/>
    <w:rsid w:val="00662BF8"/>
    <w:rsid w:val="00663BD7"/>
    <w:rsid w:val="00664366"/>
    <w:rsid w:val="0067297D"/>
    <w:rsid w:val="006840B1"/>
    <w:rsid w:val="00696873"/>
    <w:rsid w:val="00697808"/>
    <w:rsid w:val="006A6D7B"/>
    <w:rsid w:val="006B1180"/>
    <w:rsid w:val="006B7587"/>
    <w:rsid w:val="006C5FD4"/>
    <w:rsid w:val="006E5AAC"/>
    <w:rsid w:val="006F1F59"/>
    <w:rsid w:val="006F513C"/>
    <w:rsid w:val="006F5E8E"/>
    <w:rsid w:val="006F792D"/>
    <w:rsid w:val="00725D55"/>
    <w:rsid w:val="00727C7A"/>
    <w:rsid w:val="0073470E"/>
    <w:rsid w:val="0074018C"/>
    <w:rsid w:val="00741FBA"/>
    <w:rsid w:val="00744C46"/>
    <w:rsid w:val="007452F5"/>
    <w:rsid w:val="00755992"/>
    <w:rsid w:val="00757010"/>
    <w:rsid w:val="007642D1"/>
    <w:rsid w:val="007722E1"/>
    <w:rsid w:val="007753E2"/>
    <w:rsid w:val="00782669"/>
    <w:rsid w:val="00793FF9"/>
    <w:rsid w:val="007A05F2"/>
    <w:rsid w:val="007B554E"/>
    <w:rsid w:val="007D2997"/>
    <w:rsid w:val="007D4417"/>
    <w:rsid w:val="007E402C"/>
    <w:rsid w:val="007F0FE1"/>
    <w:rsid w:val="008101A0"/>
    <w:rsid w:val="008102DB"/>
    <w:rsid w:val="00810BCA"/>
    <w:rsid w:val="008120BF"/>
    <w:rsid w:val="008121DC"/>
    <w:rsid w:val="00812ED3"/>
    <w:rsid w:val="00815CE1"/>
    <w:rsid w:val="00824A16"/>
    <w:rsid w:val="00833883"/>
    <w:rsid w:val="00854067"/>
    <w:rsid w:val="00854BEA"/>
    <w:rsid w:val="008635C7"/>
    <w:rsid w:val="00883265"/>
    <w:rsid w:val="008C1ACA"/>
    <w:rsid w:val="008F5078"/>
    <w:rsid w:val="008F6A26"/>
    <w:rsid w:val="008F6C26"/>
    <w:rsid w:val="00902B4E"/>
    <w:rsid w:val="00906E88"/>
    <w:rsid w:val="00916CB1"/>
    <w:rsid w:val="009375AB"/>
    <w:rsid w:val="00941958"/>
    <w:rsid w:val="00942443"/>
    <w:rsid w:val="00946273"/>
    <w:rsid w:val="00952D93"/>
    <w:rsid w:val="00960790"/>
    <w:rsid w:val="00960F02"/>
    <w:rsid w:val="009860BB"/>
    <w:rsid w:val="00993263"/>
    <w:rsid w:val="00994830"/>
    <w:rsid w:val="009A30E3"/>
    <w:rsid w:val="009A639C"/>
    <w:rsid w:val="009A648F"/>
    <w:rsid w:val="009A668C"/>
    <w:rsid w:val="009B2535"/>
    <w:rsid w:val="009B26C6"/>
    <w:rsid w:val="009B5825"/>
    <w:rsid w:val="009B7990"/>
    <w:rsid w:val="009C3A7B"/>
    <w:rsid w:val="009D4DA0"/>
    <w:rsid w:val="009D5490"/>
    <w:rsid w:val="009E1A21"/>
    <w:rsid w:val="009E4C5C"/>
    <w:rsid w:val="009E5279"/>
    <w:rsid w:val="009F2B4B"/>
    <w:rsid w:val="009F50C0"/>
    <w:rsid w:val="009F6E87"/>
    <w:rsid w:val="00A1435B"/>
    <w:rsid w:val="00A22D7A"/>
    <w:rsid w:val="00A30C37"/>
    <w:rsid w:val="00A353B3"/>
    <w:rsid w:val="00A35A4B"/>
    <w:rsid w:val="00A449F5"/>
    <w:rsid w:val="00A519F9"/>
    <w:rsid w:val="00A531F7"/>
    <w:rsid w:val="00A55EC3"/>
    <w:rsid w:val="00A63F23"/>
    <w:rsid w:val="00A67911"/>
    <w:rsid w:val="00A74D87"/>
    <w:rsid w:val="00A77D2E"/>
    <w:rsid w:val="00A86B81"/>
    <w:rsid w:val="00A91034"/>
    <w:rsid w:val="00A94C37"/>
    <w:rsid w:val="00A97955"/>
    <w:rsid w:val="00AA1017"/>
    <w:rsid w:val="00AA14C4"/>
    <w:rsid w:val="00AA1968"/>
    <w:rsid w:val="00AA2ECE"/>
    <w:rsid w:val="00AA4F7D"/>
    <w:rsid w:val="00AB1620"/>
    <w:rsid w:val="00AB531D"/>
    <w:rsid w:val="00AC65B6"/>
    <w:rsid w:val="00AD2C78"/>
    <w:rsid w:val="00AD3F6F"/>
    <w:rsid w:val="00AD70F3"/>
    <w:rsid w:val="00AE06DF"/>
    <w:rsid w:val="00AE5816"/>
    <w:rsid w:val="00AF180D"/>
    <w:rsid w:val="00B1266F"/>
    <w:rsid w:val="00B14ACC"/>
    <w:rsid w:val="00B16455"/>
    <w:rsid w:val="00B16E52"/>
    <w:rsid w:val="00B22576"/>
    <w:rsid w:val="00B36E88"/>
    <w:rsid w:val="00B465D0"/>
    <w:rsid w:val="00B55365"/>
    <w:rsid w:val="00B8239E"/>
    <w:rsid w:val="00B92D4D"/>
    <w:rsid w:val="00B9311E"/>
    <w:rsid w:val="00BB0D5F"/>
    <w:rsid w:val="00BB2402"/>
    <w:rsid w:val="00BB5A06"/>
    <w:rsid w:val="00BC2B84"/>
    <w:rsid w:val="00BD129A"/>
    <w:rsid w:val="00BD70ED"/>
    <w:rsid w:val="00BE58BE"/>
    <w:rsid w:val="00C0351B"/>
    <w:rsid w:val="00C07FFA"/>
    <w:rsid w:val="00C1339D"/>
    <w:rsid w:val="00C31A18"/>
    <w:rsid w:val="00C325BC"/>
    <w:rsid w:val="00C33E40"/>
    <w:rsid w:val="00C34F01"/>
    <w:rsid w:val="00C70287"/>
    <w:rsid w:val="00C919A7"/>
    <w:rsid w:val="00C955B9"/>
    <w:rsid w:val="00C973C9"/>
    <w:rsid w:val="00CB1F1A"/>
    <w:rsid w:val="00CB3E28"/>
    <w:rsid w:val="00CD404A"/>
    <w:rsid w:val="00CD59BF"/>
    <w:rsid w:val="00CE6176"/>
    <w:rsid w:val="00CF0B51"/>
    <w:rsid w:val="00D04D14"/>
    <w:rsid w:val="00D10869"/>
    <w:rsid w:val="00D11BF5"/>
    <w:rsid w:val="00D25C18"/>
    <w:rsid w:val="00D4147F"/>
    <w:rsid w:val="00D473F5"/>
    <w:rsid w:val="00D47B00"/>
    <w:rsid w:val="00D670B9"/>
    <w:rsid w:val="00D72280"/>
    <w:rsid w:val="00D90030"/>
    <w:rsid w:val="00D90381"/>
    <w:rsid w:val="00D92902"/>
    <w:rsid w:val="00D967A4"/>
    <w:rsid w:val="00D96817"/>
    <w:rsid w:val="00DA1367"/>
    <w:rsid w:val="00DA2D7E"/>
    <w:rsid w:val="00DA4E22"/>
    <w:rsid w:val="00DA5DED"/>
    <w:rsid w:val="00DB424F"/>
    <w:rsid w:val="00DE2962"/>
    <w:rsid w:val="00DE7288"/>
    <w:rsid w:val="00DE7EBC"/>
    <w:rsid w:val="00E009DB"/>
    <w:rsid w:val="00E1657F"/>
    <w:rsid w:val="00E212D2"/>
    <w:rsid w:val="00E2794F"/>
    <w:rsid w:val="00E329C4"/>
    <w:rsid w:val="00E43286"/>
    <w:rsid w:val="00E4365C"/>
    <w:rsid w:val="00E43C78"/>
    <w:rsid w:val="00E575EC"/>
    <w:rsid w:val="00EA1CC9"/>
    <w:rsid w:val="00EA5082"/>
    <w:rsid w:val="00EA5BB8"/>
    <w:rsid w:val="00EB0CB2"/>
    <w:rsid w:val="00EC01AC"/>
    <w:rsid w:val="00ED2136"/>
    <w:rsid w:val="00EE0F10"/>
    <w:rsid w:val="00EE0FF4"/>
    <w:rsid w:val="00EE1DE3"/>
    <w:rsid w:val="00EE67E8"/>
    <w:rsid w:val="00F02584"/>
    <w:rsid w:val="00F02879"/>
    <w:rsid w:val="00F0539E"/>
    <w:rsid w:val="00F11310"/>
    <w:rsid w:val="00F17AFA"/>
    <w:rsid w:val="00F270E7"/>
    <w:rsid w:val="00F279E8"/>
    <w:rsid w:val="00F30D6D"/>
    <w:rsid w:val="00F36F04"/>
    <w:rsid w:val="00F4414C"/>
    <w:rsid w:val="00F4485C"/>
    <w:rsid w:val="00F45D2D"/>
    <w:rsid w:val="00F5064C"/>
    <w:rsid w:val="00F510B6"/>
    <w:rsid w:val="00F76F82"/>
    <w:rsid w:val="00F807A6"/>
    <w:rsid w:val="00F85CA5"/>
    <w:rsid w:val="00F87B0E"/>
    <w:rsid w:val="00F9364C"/>
    <w:rsid w:val="00F97E99"/>
    <w:rsid w:val="00FA0AE3"/>
    <w:rsid w:val="00FA66B9"/>
    <w:rsid w:val="00FB3E80"/>
    <w:rsid w:val="00FB5D2C"/>
    <w:rsid w:val="00FC7CAE"/>
    <w:rsid w:val="00FD1509"/>
    <w:rsid w:val="00FD313C"/>
    <w:rsid w:val="00FD3769"/>
    <w:rsid w:val="00FD633E"/>
    <w:rsid w:val="00FE7230"/>
    <w:rsid w:val="00FF64D1"/>
    <w:rsid w:val="00FF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879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02879"/>
    <w:pPr>
      <w:spacing w:after="0" w:line="240" w:lineRule="auto"/>
      <w:jc w:val="center"/>
    </w:pPr>
    <w:rPr>
      <w:rFonts w:ascii="Times New Roman" w:eastAsia="Calibri" w:hAnsi="Times New Roman"/>
      <w:b/>
      <w:sz w:val="20"/>
      <w:szCs w:val="20"/>
    </w:rPr>
  </w:style>
  <w:style w:type="character" w:customStyle="1" w:styleId="a4">
    <w:name w:val="Название Знак"/>
    <w:basedOn w:val="a0"/>
    <w:link w:val="a3"/>
    <w:uiPriority w:val="99"/>
    <w:locked/>
    <w:rsid w:val="00F02879"/>
    <w:rPr>
      <w:rFonts w:ascii="Times New Roman" w:hAnsi="Times New Roman"/>
      <w:b/>
      <w:sz w:val="20"/>
    </w:rPr>
  </w:style>
  <w:style w:type="paragraph" w:styleId="a5">
    <w:name w:val="Body Text"/>
    <w:basedOn w:val="a"/>
    <w:link w:val="a6"/>
    <w:uiPriority w:val="99"/>
    <w:rsid w:val="00F02879"/>
    <w:pPr>
      <w:spacing w:after="0" w:line="240" w:lineRule="auto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locked/>
    <w:rsid w:val="00F02879"/>
    <w:rPr>
      <w:rFonts w:ascii="Times New Roman" w:hAnsi="Times New Roman"/>
      <w:sz w:val="24"/>
    </w:rPr>
  </w:style>
  <w:style w:type="paragraph" w:styleId="a7">
    <w:name w:val="footnote text"/>
    <w:basedOn w:val="a"/>
    <w:link w:val="a8"/>
    <w:uiPriority w:val="99"/>
    <w:semiHidden/>
    <w:rsid w:val="00F02879"/>
    <w:rPr>
      <w:rFonts w:eastAsia="Calibri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F02879"/>
    <w:rPr>
      <w:rFonts w:ascii="Calibri" w:hAnsi="Calibri"/>
      <w:sz w:val="20"/>
      <w:lang w:eastAsia="ru-RU"/>
    </w:rPr>
  </w:style>
  <w:style w:type="character" w:styleId="a9">
    <w:name w:val="footnote reference"/>
    <w:basedOn w:val="a0"/>
    <w:uiPriority w:val="99"/>
    <w:semiHidden/>
    <w:rsid w:val="00F02879"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F02879"/>
    <w:rPr>
      <w:rFonts w:cs="Times New Roman"/>
      <w:color w:val="0000FF"/>
      <w:u w:val="single"/>
    </w:rPr>
  </w:style>
  <w:style w:type="paragraph" w:styleId="ab">
    <w:name w:val="Plain Text"/>
    <w:basedOn w:val="a"/>
    <w:link w:val="ac"/>
    <w:uiPriority w:val="99"/>
    <w:rsid w:val="001E0A50"/>
    <w:pPr>
      <w:spacing w:after="0" w:line="240" w:lineRule="auto"/>
    </w:pPr>
    <w:rPr>
      <w:rFonts w:ascii="Courier New" w:eastAsia="Calibri" w:hAnsi="Courier New"/>
      <w:sz w:val="20"/>
      <w:szCs w:val="20"/>
    </w:rPr>
  </w:style>
  <w:style w:type="character" w:customStyle="1" w:styleId="ac">
    <w:name w:val="Текст Знак"/>
    <w:basedOn w:val="a0"/>
    <w:link w:val="ab"/>
    <w:uiPriority w:val="99"/>
    <w:locked/>
    <w:rsid w:val="001E0A50"/>
    <w:rPr>
      <w:rFonts w:ascii="Courier New" w:hAnsi="Courier New"/>
      <w:sz w:val="20"/>
    </w:rPr>
  </w:style>
  <w:style w:type="paragraph" w:customStyle="1" w:styleId="Default">
    <w:name w:val="Default"/>
    <w:rsid w:val="001E0A5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d">
    <w:name w:val="List Paragraph"/>
    <w:basedOn w:val="a"/>
    <w:uiPriority w:val="99"/>
    <w:qFormat/>
    <w:rsid w:val="001E0A50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rsid w:val="0058752E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58752E"/>
    <w:rPr>
      <w:rFonts w:ascii="Tahoma" w:hAnsi="Tahoma"/>
      <w:sz w:val="16"/>
      <w:lang w:eastAsia="ru-RU"/>
    </w:rPr>
  </w:style>
  <w:style w:type="paragraph" w:customStyle="1" w:styleId="ListParagraph1">
    <w:name w:val="List Paragraph1"/>
    <w:basedOn w:val="a"/>
    <w:uiPriority w:val="99"/>
    <w:rsid w:val="003E3C93"/>
    <w:pPr>
      <w:ind w:left="720"/>
      <w:contextualSpacing/>
    </w:pPr>
    <w:rPr>
      <w:rFonts w:eastAsia="Calibri"/>
      <w:sz w:val="20"/>
      <w:szCs w:val="20"/>
    </w:rPr>
  </w:style>
  <w:style w:type="paragraph" w:customStyle="1" w:styleId="Normal1">
    <w:name w:val="Normal1"/>
    <w:uiPriority w:val="99"/>
    <w:rsid w:val="003A702F"/>
    <w:pPr>
      <w:spacing w:before="100" w:after="100"/>
    </w:pPr>
    <w:rPr>
      <w:rFonts w:ascii="Times New Roman" w:eastAsia="Times New Roman" w:hAnsi="Times New Roman"/>
      <w:sz w:val="24"/>
      <w:szCs w:val="20"/>
    </w:rPr>
  </w:style>
  <w:style w:type="character" w:customStyle="1" w:styleId="width-chainborder-dark">
    <w:name w:val="width-chain border-dark"/>
    <w:basedOn w:val="a0"/>
    <w:rsid w:val="009860BB"/>
  </w:style>
  <w:style w:type="table" w:styleId="af0">
    <w:name w:val="Table Grid"/>
    <w:basedOn w:val="a1"/>
    <w:locked/>
    <w:rsid w:val="007722E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uiPriority w:val="99"/>
    <w:semiHidden/>
    <w:unhideWhenUsed/>
    <w:rsid w:val="00741FB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741FBA"/>
    <w:rPr>
      <w:rFonts w:eastAsia="Times New Roman"/>
    </w:rPr>
  </w:style>
  <w:style w:type="character" w:styleId="af3">
    <w:name w:val="Strong"/>
    <w:uiPriority w:val="22"/>
    <w:qFormat/>
    <w:locked/>
    <w:rsid w:val="00F87B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879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02879"/>
    <w:pPr>
      <w:spacing w:after="0" w:line="240" w:lineRule="auto"/>
      <w:jc w:val="center"/>
    </w:pPr>
    <w:rPr>
      <w:rFonts w:ascii="Times New Roman" w:eastAsia="Calibri" w:hAnsi="Times New Roman"/>
      <w:b/>
      <w:sz w:val="20"/>
      <w:szCs w:val="20"/>
    </w:rPr>
  </w:style>
  <w:style w:type="character" w:customStyle="1" w:styleId="a4">
    <w:name w:val="Название Знак"/>
    <w:basedOn w:val="a0"/>
    <w:link w:val="a3"/>
    <w:uiPriority w:val="99"/>
    <w:locked/>
    <w:rsid w:val="00F02879"/>
    <w:rPr>
      <w:rFonts w:ascii="Times New Roman" w:hAnsi="Times New Roman"/>
      <w:b/>
      <w:sz w:val="20"/>
    </w:rPr>
  </w:style>
  <w:style w:type="paragraph" w:styleId="a5">
    <w:name w:val="Body Text"/>
    <w:basedOn w:val="a"/>
    <w:link w:val="a6"/>
    <w:uiPriority w:val="99"/>
    <w:rsid w:val="00F02879"/>
    <w:pPr>
      <w:spacing w:after="0" w:line="240" w:lineRule="auto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locked/>
    <w:rsid w:val="00F02879"/>
    <w:rPr>
      <w:rFonts w:ascii="Times New Roman" w:hAnsi="Times New Roman"/>
      <w:sz w:val="24"/>
    </w:rPr>
  </w:style>
  <w:style w:type="paragraph" w:styleId="a7">
    <w:name w:val="footnote text"/>
    <w:basedOn w:val="a"/>
    <w:link w:val="a8"/>
    <w:uiPriority w:val="99"/>
    <w:semiHidden/>
    <w:rsid w:val="00F02879"/>
    <w:rPr>
      <w:rFonts w:eastAsia="Calibri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F02879"/>
    <w:rPr>
      <w:rFonts w:ascii="Calibri" w:hAnsi="Calibri"/>
      <w:sz w:val="20"/>
      <w:lang w:eastAsia="ru-RU"/>
    </w:rPr>
  </w:style>
  <w:style w:type="character" w:styleId="a9">
    <w:name w:val="footnote reference"/>
    <w:basedOn w:val="a0"/>
    <w:uiPriority w:val="99"/>
    <w:semiHidden/>
    <w:rsid w:val="00F02879"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F02879"/>
    <w:rPr>
      <w:rFonts w:cs="Times New Roman"/>
      <w:color w:val="0000FF"/>
      <w:u w:val="single"/>
    </w:rPr>
  </w:style>
  <w:style w:type="paragraph" w:styleId="ab">
    <w:name w:val="Plain Text"/>
    <w:basedOn w:val="a"/>
    <w:link w:val="ac"/>
    <w:uiPriority w:val="99"/>
    <w:rsid w:val="001E0A50"/>
    <w:pPr>
      <w:spacing w:after="0" w:line="240" w:lineRule="auto"/>
    </w:pPr>
    <w:rPr>
      <w:rFonts w:ascii="Courier New" w:eastAsia="Calibri" w:hAnsi="Courier New"/>
      <w:sz w:val="20"/>
      <w:szCs w:val="20"/>
    </w:rPr>
  </w:style>
  <w:style w:type="character" w:customStyle="1" w:styleId="ac">
    <w:name w:val="Текст Знак"/>
    <w:basedOn w:val="a0"/>
    <w:link w:val="ab"/>
    <w:uiPriority w:val="99"/>
    <w:locked/>
    <w:rsid w:val="001E0A50"/>
    <w:rPr>
      <w:rFonts w:ascii="Courier New" w:hAnsi="Courier New"/>
      <w:sz w:val="20"/>
    </w:rPr>
  </w:style>
  <w:style w:type="paragraph" w:customStyle="1" w:styleId="Default">
    <w:name w:val="Default"/>
    <w:rsid w:val="001E0A5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d">
    <w:name w:val="List Paragraph"/>
    <w:basedOn w:val="a"/>
    <w:uiPriority w:val="99"/>
    <w:qFormat/>
    <w:rsid w:val="001E0A50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rsid w:val="0058752E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58752E"/>
    <w:rPr>
      <w:rFonts w:ascii="Tahoma" w:hAnsi="Tahoma"/>
      <w:sz w:val="16"/>
      <w:lang w:eastAsia="ru-RU"/>
    </w:rPr>
  </w:style>
  <w:style w:type="paragraph" w:customStyle="1" w:styleId="ListParagraph1">
    <w:name w:val="List Paragraph1"/>
    <w:basedOn w:val="a"/>
    <w:uiPriority w:val="99"/>
    <w:rsid w:val="003E3C93"/>
    <w:pPr>
      <w:ind w:left="720"/>
      <w:contextualSpacing/>
    </w:pPr>
    <w:rPr>
      <w:rFonts w:eastAsia="Calibri"/>
      <w:sz w:val="20"/>
      <w:szCs w:val="20"/>
    </w:rPr>
  </w:style>
  <w:style w:type="paragraph" w:customStyle="1" w:styleId="Normal1">
    <w:name w:val="Normal1"/>
    <w:uiPriority w:val="99"/>
    <w:rsid w:val="003A702F"/>
    <w:pPr>
      <w:spacing w:before="100" w:after="100"/>
    </w:pPr>
    <w:rPr>
      <w:rFonts w:ascii="Times New Roman" w:eastAsia="Times New Roman" w:hAnsi="Times New Roman"/>
      <w:sz w:val="24"/>
      <w:szCs w:val="20"/>
    </w:rPr>
  </w:style>
  <w:style w:type="character" w:customStyle="1" w:styleId="width-chainborder-dark">
    <w:name w:val="width-chain border-dark"/>
    <w:basedOn w:val="a0"/>
    <w:rsid w:val="009860BB"/>
  </w:style>
  <w:style w:type="table" w:styleId="af0">
    <w:name w:val="Table Grid"/>
    <w:basedOn w:val="a1"/>
    <w:locked/>
    <w:rsid w:val="007722E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uiPriority w:val="99"/>
    <w:semiHidden/>
    <w:unhideWhenUsed/>
    <w:rsid w:val="00741FB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741FBA"/>
    <w:rPr>
      <w:rFonts w:eastAsia="Times New Roman"/>
    </w:rPr>
  </w:style>
  <w:style w:type="character" w:styleId="af3">
    <w:name w:val="Strong"/>
    <w:uiPriority w:val="22"/>
    <w:qFormat/>
    <w:locked/>
    <w:rsid w:val="00F87B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93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3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93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93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93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3060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на 08</vt:lpstr>
    </vt:vector>
  </TitlesOfParts>
  <Company>Министерство культуры Республики Татарстан</Company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на 08</dc:title>
  <dc:creator>Ахтареев</dc:creator>
  <cp:lastModifiedBy>Раиса Г. Сафиуллина</cp:lastModifiedBy>
  <cp:revision>2</cp:revision>
  <cp:lastPrinted>2011-11-07T12:50:00Z</cp:lastPrinted>
  <dcterms:created xsi:type="dcterms:W3CDTF">2011-11-10T09:28:00Z</dcterms:created>
  <dcterms:modified xsi:type="dcterms:W3CDTF">2011-11-10T09:28:00Z</dcterms:modified>
</cp:coreProperties>
</file>